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01F4" w14:textId="77777777" w:rsidR="00952862" w:rsidRDefault="000C67B9" w:rsidP="00952862">
      <w:pPr>
        <w:spacing w:line="240" w:lineRule="auto"/>
        <w:jc w:val="center"/>
        <w:rPr>
          <w:b/>
          <w:bCs/>
          <w:sz w:val="24"/>
          <w:szCs w:val="24"/>
          <w:lang w:val="es-MX"/>
        </w:rPr>
      </w:pPr>
      <w:r w:rsidRPr="00A80BF2">
        <w:rPr>
          <w:b/>
          <w:bCs/>
          <w:sz w:val="24"/>
          <w:szCs w:val="24"/>
          <w:lang w:val="es-MX"/>
        </w:rPr>
        <w:t>Descubre 2</w:t>
      </w:r>
      <w:r w:rsidR="00952862" w:rsidRPr="00A80BF2">
        <w:rPr>
          <w:b/>
          <w:bCs/>
          <w:sz w:val="24"/>
          <w:szCs w:val="24"/>
          <w:lang w:val="es-MX"/>
        </w:rPr>
        <w:t>:</w:t>
      </w:r>
      <w:r w:rsidRPr="00A80BF2">
        <w:rPr>
          <w:b/>
          <w:bCs/>
          <w:sz w:val="24"/>
          <w:szCs w:val="24"/>
          <w:lang w:val="es-MX"/>
        </w:rPr>
        <w:t xml:space="preserve"> Capítulo 1</w:t>
      </w:r>
      <w:r w:rsidR="00952862" w:rsidRPr="00A80BF2">
        <w:rPr>
          <w:b/>
          <w:bCs/>
          <w:sz w:val="24"/>
          <w:szCs w:val="24"/>
          <w:lang w:val="es-MX"/>
        </w:rPr>
        <w:br/>
        <w:t>La Salud</w:t>
      </w:r>
    </w:p>
    <w:p w14:paraId="1EDEB2C6" w14:textId="54741335" w:rsidR="00EF530D" w:rsidRPr="00A80BF2" w:rsidRDefault="00EF530D" w:rsidP="00952862">
      <w:pPr>
        <w:spacing w:line="240" w:lineRule="auto"/>
        <w:jc w:val="center"/>
        <w:rPr>
          <w:b/>
          <w:bCs/>
          <w:sz w:val="24"/>
          <w:szCs w:val="24"/>
          <w:lang w:val="es-MX"/>
        </w:rPr>
        <w:sectPr w:rsidR="00EF530D" w:rsidRPr="00A80BF2" w:rsidSect="006A7EF2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proofErr w:type="spellStart"/>
      <w:r>
        <w:rPr>
          <w:b/>
          <w:bCs/>
          <w:sz w:val="24"/>
          <w:szCs w:val="24"/>
          <w:lang w:val="es-MX"/>
        </w:rPr>
        <w:t>Quizlet</w:t>
      </w:r>
      <w:proofErr w:type="spellEnd"/>
      <w:r>
        <w:rPr>
          <w:b/>
          <w:bCs/>
          <w:sz w:val="24"/>
          <w:szCs w:val="24"/>
          <w:lang w:val="es-MX"/>
        </w:rPr>
        <w:t xml:space="preserve">: </w:t>
      </w:r>
      <w:hyperlink r:id="rId8" w:history="1">
        <w:r w:rsidRPr="00E61DFF">
          <w:rPr>
            <w:rStyle w:val="Hyperlink"/>
            <w:b/>
            <w:bCs/>
            <w:sz w:val="24"/>
            <w:szCs w:val="24"/>
            <w:lang w:val="es-MX"/>
          </w:rPr>
          <w:t>https://quizlet.com/_88fb5h?x=1jqt&amp;i=4ueq0</w:t>
        </w:r>
      </w:hyperlink>
      <w:r>
        <w:rPr>
          <w:b/>
          <w:bCs/>
          <w:sz w:val="24"/>
          <w:szCs w:val="24"/>
          <w:lang w:val="es-MX"/>
        </w:rPr>
        <w:t xml:space="preserve"> </w:t>
      </w:r>
      <w:bookmarkStart w:id="0" w:name="_GoBack"/>
      <w:bookmarkEnd w:id="0"/>
    </w:p>
    <w:p w14:paraId="7B4AF79D" w14:textId="429C4E50" w:rsidR="006A7EF2" w:rsidRPr="00A80BF2" w:rsidRDefault="006A7EF2" w:rsidP="00952862">
      <w:pPr>
        <w:spacing w:after="0" w:line="360" w:lineRule="auto"/>
        <w:rPr>
          <w:b/>
          <w:bCs/>
          <w:lang w:val="es-MX"/>
        </w:rPr>
      </w:pPr>
      <w:r w:rsidRPr="00A80BF2">
        <w:rPr>
          <w:b/>
          <w:bCs/>
          <w:lang w:val="es-MX"/>
        </w:rPr>
        <w:t>L</w:t>
      </w:r>
      <w:r w:rsidR="00952862" w:rsidRPr="00A80BF2">
        <w:rPr>
          <w:b/>
          <w:bCs/>
          <w:lang w:val="es-MX"/>
        </w:rPr>
        <w:t>a</w:t>
      </w:r>
      <w:r w:rsidRPr="00A80BF2">
        <w:rPr>
          <w:b/>
          <w:bCs/>
          <w:lang w:val="es-MX"/>
        </w:rPr>
        <w:t>s Partes del Cuerpo</w:t>
      </w:r>
    </w:p>
    <w:p w14:paraId="6F21C9E9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la boca</w:t>
      </w:r>
    </w:p>
    <w:p w14:paraId="7E4BEAE6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brazo</w:t>
      </w:r>
    </w:p>
    <w:p w14:paraId="417F721D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cabeza</w:t>
      </w:r>
    </w:p>
    <w:p w14:paraId="5149A66A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codo</w:t>
      </w:r>
    </w:p>
    <w:p w14:paraId="11820F38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corazón</w:t>
      </w:r>
    </w:p>
    <w:p w14:paraId="458EA199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cuello</w:t>
      </w:r>
    </w:p>
    <w:p w14:paraId="0BDA44A6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cuerpo</w:t>
      </w:r>
    </w:p>
    <w:p w14:paraId="4F885485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dedo</w:t>
      </w:r>
    </w:p>
    <w:p w14:paraId="3C1F3F58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dedo del pie</w:t>
      </w:r>
    </w:p>
    <w:p w14:paraId="15CDE252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los dientes</w:t>
      </w:r>
    </w:p>
    <w:p w14:paraId="167024FB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espalda</w:t>
      </w:r>
    </w:p>
    <w:p w14:paraId="674765B5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estómago</w:t>
      </w:r>
    </w:p>
    <w:p w14:paraId="3915B742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garganta</w:t>
      </w:r>
    </w:p>
    <w:p w14:paraId="1124250A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hombro</w:t>
      </w:r>
    </w:p>
    <w:p w14:paraId="32AD9DBE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hueso</w:t>
      </w:r>
    </w:p>
    <w:p w14:paraId="7684AEE9" w14:textId="0CE79910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muñeca</w:t>
      </w:r>
    </w:p>
    <w:p w14:paraId="5B370B31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los músculos</w:t>
      </w:r>
    </w:p>
    <w:p w14:paraId="69B53C07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nariz</w:t>
      </w:r>
    </w:p>
    <w:p w14:paraId="68CCC197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oído</w:t>
      </w:r>
    </w:p>
    <w:p w14:paraId="122BB106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ojo</w:t>
      </w:r>
    </w:p>
    <w:p w14:paraId="3132EDA0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oreja</w:t>
      </w:r>
    </w:p>
    <w:p w14:paraId="09D2E0AE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pecho</w:t>
      </w:r>
    </w:p>
    <w:p w14:paraId="7A02269C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el pie</w:t>
      </w:r>
    </w:p>
    <w:p w14:paraId="3F901FBD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 pierna</w:t>
      </w:r>
    </w:p>
    <w:p w14:paraId="171E7340" w14:textId="226C4E28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la rodilla</w:t>
      </w:r>
    </w:p>
    <w:p w14:paraId="2FFF1B6A" w14:textId="78FA8652" w:rsidR="006A7EF2" w:rsidRPr="00A80BF2" w:rsidRDefault="006A7EF2" w:rsidP="00952862">
      <w:pPr>
        <w:pStyle w:val="ListParagraph"/>
        <w:numPr>
          <w:ilvl w:val="0"/>
          <w:numId w:val="4"/>
        </w:numPr>
        <w:spacing w:after="0" w:line="360" w:lineRule="auto"/>
        <w:ind w:right="72"/>
        <w:rPr>
          <w:lang w:val="es-MX"/>
        </w:rPr>
      </w:pPr>
      <w:r w:rsidRPr="00A80BF2">
        <w:rPr>
          <w:lang w:val="es-MX"/>
        </w:rPr>
        <w:t>el tobillo</w:t>
      </w:r>
    </w:p>
    <w:p w14:paraId="3F478F22" w14:textId="5687BA73" w:rsidR="006A7EF2" w:rsidRPr="00A80BF2" w:rsidRDefault="006A7EF2" w:rsidP="00952862">
      <w:pPr>
        <w:spacing w:after="0" w:line="360" w:lineRule="auto"/>
        <w:ind w:right="72"/>
        <w:rPr>
          <w:b/>
          <w:bCs/>
          <w:lang w:val="es-MX"/>
        </w:rPr>
      </w:pPr>
      <w:r w:rsidRPr="00A80BF2">
        <w:rPr>
          <w:b/>
          <w:bCs/>
          <w:lang w:val="es-MX"/>
        </w:rPr>
        <w:t>Verbos</w:t>
      </w:r>
    </w:p>
    <w:p w14:paraId="3DFFE6AF" w14:textId="2E9C03ED" w:rsidR="006A7EF2" w:rsidRPr="00A80BF2" w:rsidRDefault="006A7EF2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caerse</w:t>
      </w:r>
    </w:p>
    <w:p w14:paraId="324F7A55" w14:textId="3B9B2909" w:rsidR="006C6589" w:rsidRPr="00A80BF2" w:rsidRDefault="006C658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chocar con</w:t>
      </w:r>
    </w:p>
    <w:p w14:paraId="4A821FFA" w14:textId="54536E8D" w:rsidR="006C6589" w:rsidRPr="00A80BF2" w:rsidRDefault="006C658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cortarse</w:t>
      </w:r>
    </w:p>
    <w:p w14:paraId="1FC4F08A" w14:textId="55CB0C79" w:rsidR="002701BC" w:rsidRPr="00A80BF2" w:rsidRDefault="002701BC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curar</w:t>
      </w:r>
    </w:p>
    <w:p w14:paraId="1D419AD2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dañar</w:t>
      </w:r>
    </w:p>
    <w:p w14:paraId="78DD3C8F" w14:textId="1F7AA8E6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darse con</w:t>
      </w:r>
    </w:p>
    <w:p w14:paraId="3FAE3C52" w14:textId="68E321B3" w:rsidR="006C6589" w:rsidRPr="00A80BF2" w:rsidRDefault="006C6589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dar puntadas</w:t>
      </w:r>
    </w:p>
    <w:p w14:paraId="5A6924B9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doler (</w:t>
      </w:r>
      <w:proofErr w:type="spellStart"/>
      <w:proofErr w:type="gramStart"/>
      <w:r w:rsidRPr="00A80BF2">
        <w:rPr>
          <w:lang w:val="es-MX"/>
        </w:rPr>
        <w:t>o:ue</w:t>
      </w:r>
      <w:proofErr w:type="spellEnd"/>
      <w:proofErr w:type="gramEnd"/>
      <w:r w:rsidRPr="00A80BF2">
        <w:rPr>
          <w:lang w:val="es-MX"/>
        </w:rPr>
        <w:t>)</w:t>
      </w:r>
    </w:p>
    <w:p w14:paraId="0EB2A0E8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enfermarse</w:t>
      </w:r>
    </w:p>
    <w:p w14:paraId="50D3A643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estar enfermo/a</w:t>
      </w:r>
    </w:p>
    <w:p w14:paraId="6962671B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estar resfriado(a)</w:t>
      </w:r>
    </w:p>
    <w:p w14:paraId="7F1A66AC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estornudar</w:t>
      </w:r>
    </w:p>
    <w:p w14:paraId="32E1DBF5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examinar</w:t>
      </w:r>
    </w:p>
    <w:p w14:paraId="1DC00911" w14:textId="7EDFC9A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lastimarse (el pie)</w:t>
      </w:r>
    </w:p>
    <w:p w14:paraId="6A4801D4" w14:textId="282F8470" w:rsidR="00D13C7E" w:rsidRPr="00A80BF2" w:rsidRDefault="00D13C7E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moverse</w:t>
      </w:r>
    </w:p>
    <w:p w14:paraId="6B289A74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olvidar</w:t>
      </w:r>
    </w:p>
    <w:p w14:paraId="0FBA46B6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poner una inyección</w:t>
      </w:r>
    </w:p>
    <w:p w14:paraId="455B8885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ind w:right="72"/>
      </w:pPr>
      <w:proofErr w:type="spellStart"/>
      <w:r w:rsidRPr="00A80BF2">
        <w:t>ponerle</w:t>
      </w:r>
      <w:proofErr w:type="spellEnd"/>
      <w:r w:rsidRPr="00A80BF2">
        <w:t xml:space="preserve"> un </w:t>
      </w:r>
      <w:proofErr w:type="spellStart"/>
      <w:r w:rsidRPr="00A80BF2">
        <w:t>yeso</w:t>
      </w:r>
      <w:proofErr w:type="spellEnd"/>
    </w:p>
    <w:p w14:paraId="78375D40" w14:textId="7E3AEFBE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prohibir</w:t>
      </w:r>
    </w:p>
    <w:p w14:paraId="7F0155BC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quedarse en cama</w:t>
      </w:r>
    </w:p>
    <w:p w14:paraId="3E3EAEF0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quejarse</w:t>
      </w:r>
    </w:p>
    <w:p w14:paraId="5593FD6F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recetar</w:t>
      </w:r>
    </w:p>
    <w:p w14:paraId="296E70C8" w14:textId="77777777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recomendar</w:t>
      </w:r>
    </w:p>
    <w:p w14:paraId="0CE9655A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romper</w:t>
      </w:r>
    </w:p>
    <w:p w14:paraId="70E1E61D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romperse (la pierna)</w:t>
      </w:r>
    </w:p>
    <w:p w14:paraId="3355C5AA" w14:textId="31AC68D6" w:rsidR="006A7EF2" w:rsidRPr="00A80BF2" w:rsidRDefault="006A7EF2" w:rsidP="00952862">
      <w:pPr>
        <w:pStyle w:val="ListParagraph"/>
        <w:numPr>
          <w:ilvl w:val="0"/>
          <w:numId w:val="1"/>
        </w:numPr>
        <w:spacing w:before="120" w:after="240" w:line="360" w:lineRule="auto"/>
        <w:rPr>
          <w:lang w:val="es-MX"/>
        </w:rPr>
      </w:pPr>
      <w:r w:rsidRPr="00A80BF2">
        <w:rPr>
          <w:lang w:val="es-MX"/>
        </w:rPr>
        <w:t>sacar una radiografía</w:t>
      </w:r>
    </w:p>
    <w:p w14:paraId="3DA33920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sacar(se) un diente</w:t>
      </w:r>
    </w:p>
    <w:p w14:paraId="286BF1A4" w14:textId="1C8CF96E" w:rsidR="00952862" w:rsidRPr="00A80BF2" w:rsidRDefault="0095286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sentirse bien/mal</w:t>
      </w:r>
    </w:p>
    <w:p w14:paraId="39D3537F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ser alérgico/a (a)</w:t>
      </w:r>
    </w:p>
    <w:p w14:paraId="7B3704ED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sufrir una enfermedad</w:t>
      </w:r>
    </w:p>
    <w:p w14:paraId="08C4F77B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alergia (a)</w:t>
      </w:r>
    </w:p>
    <w:p w14:paraId="0756D512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calor</w:t>
      </w:r>
    </w:p>
    <w:p w14:paraId="2938CD89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dolor (de) + (</w:t>
      </w:r>
      <w:proofErr w:type="spellStart"/>
      <w:r w:rsidRPr="00A80BF2">
        <w:rPr>
          <w:lang w:val="es-MX"/>
        </w:rPr>
        <w:t>body</w:t>
      </w:r>
      <w:proofErr w:type="spellEnd"/>
      <w:r w:rsidRPr="00A80BF2">
        <w:rPr>
          <w:lang w:val="es-MX"/>
        </w:rPr>
        <w:t xml:space="preserve"> </w:t>
      </w:r>
      <w:proofErr w:type="spellStart"/>
      <w:r w:rsidRPr="00A80BF2">
        <w:rPr>
          <w:lang w:val="es-MX"/>
        </w:rPr>
        <w:t>part</w:t>
      </w:r>
      <w:proofErr w:type="spellEnd"/>
      <w:r w:rsidRPr="00A80BF2">
        <w:rPr>
          <w:lang w:val="es-MX"/>
        </w:rPr>
        <w:t>)</w:t>
      </w:r>
    </w:p>
    <w:p w14:paraId="0331CAE1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 xml:space="preserve">tener fiebre </w:t>
      </w:r>
    </w:p>
    <w:p w14:paraId="2840BF81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frío</w:t>
      </w:r>
    </w:p>
    <w:p w14:paraId="56FF8052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hambre</w:t>
      </w:r>
    </w:p>
    <w:p w14:paraId="22EAAD12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tener sed</w:t>
      </w:r>
    </w:p>
    <w:p w14:paraId="1FFE58DE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tomar la temperatura</w:t>
      </w:r>
    </w:p>
    <w:p w14:paraId="7BA40181" w14:textId="77777777" w:rsidR="006A7EF2" w:rsidRPr="00A80BF2" w:rsidRDefault="006A7EF2" w:rsidP="00952862">
      <w:pPr>
        <w:pStyle w:val="ListParagraph"/>
        <w:numPr>
          <w:ilvl w:val="0"/>
          <w:numId w:val="4"/>
        </w:numPr>
        <w:spacing w:before="120" w:after="240" w:line="360" w:lineRule="auto"/>
        <w:ind w:right="72"/>
        <w:rPr>
          <w:lang w:val="es-MX"/>
        </w:rPr>
      </w:pPr>
      <w:r w:rsidRPr="00A80BF2">
        <w:rPr>
          <w:lang w:val="es-MX"/>
        </w:rPr>
        <w:t>torcerse (</w:t>
      </w:r>
      <w:proofErr w:type="spellStart"/>
      <w:proofErr w:type="gramStart"/>
      <w:r w:rsidRPr="00A80BF2">
        <w:rPr>
          <w:lang w:val="es-MX"/>
        </w:rPr>
        <w:t>o:ue</w:t>
      </w:r>
      <w:proofErr w:type="spellEnd"/>
      <w:proofErr w:type="gramEnd"/>
      <w:r w:rsidRPr="00A80BF2">
        <w:rPr>
          <w:lang w:val="es-MX"/>
        </w:rPr>
        <w:t>) (el tobillo)</w:t>
      </w:r>
    </w:p>
    <w:p w14:paraId="5A119CFB" w14:textId="3D4A7AF7" w:rsidR="006A7EF2" w:rsidRPr="00A80BF2" w:rsidRDefault="006A7EF2" w:rsidP="00952862">
      <w:pPr>
        <w:pStyle w:val="ListParagraph"/>
        <w:numPr>
          <w:ilvl w:val="0"/>
          <w:numId w:val="4"/>
        </w:numPr>
        <w:spacing w:after="0" w:line="360" w:lineRule="auto"/>
        <w:ind w:right="72"/>
      </w:pPr>
      <w:proofErr w:type="spellStart"/>
      <w:r w:rsidRPr="00A80BF2">
        <w:t>toser</w:t>
      </w:r>
      <w:proofErr w:type="spellEnd"/>
    </w:p>
    <w:p w14:paraId="6D5C2DEB" w14:textId="47525EFD" w:rsidR="006C6589" w:rsidRPr="00A80BF2" w:rsidRDefault="006C6589" w:rsidP="00952862">
      <w:pPr>
        <w:pStyle w:val="ListParagraph"/>
        <w:numPr>
          <w:ilvl w:val="0"/>
          <w:numId w:val="4"/>
        </w:numPr>
        <w:spacing w:after="0" w:line="360" w:lineRule="auto"/>
        <w:ind w:right="72"/>
      </w:pPr>
      <w:proofErr w:type="spellStart"/>
      <w:r w:rsidRPr="00A80BF2">
        <w:lastRenderedPageBreak/>
        <w:t>tropezar</w:t>
      </w:r>
      <w:proofErr w:type="spellEnd"/>
      <w:r w:rsidRPr="00A80BF2">
        <w:t xml:space="preserve"> (</w:t>
      </w:r>
      <w:proofErr w:type="spellStart"/>
      <w:r w:rsidRPr="00A80BF2">
        <w:t>e:ie</w:t>
      </w:r>
      <w:proofErr w:type="spellEnd"/>
      <w:r w:rsidRPr="00A80BF2">
        <w:t>)</w:t>
      </w:r>
    </w:p>
    <w:p w14:paraId="253EC56D" w14:textId="77777777" w:rsidR="00212754" w:rsidRDefault="00212754" w:rsidP="00952862">
      <w:pPr>
        <w:spacing w:after="0" w:line="360" w:lineRule="auto"/>
        <w:ind w:right="72"/>
        <w:rPr>
          <w:b/>
          <w:bCs/>
        </w:rPr>
      </w:pPr>
    </w:p>
    <w:p w14:paraId="04672135" w14:textId="6C7024C0" w:rsidR="006A7EF2" w:rsidRPr="00A80BF2" w:rsidRDefault="006C6589" w:rsidP="00952862">
      <w:pPr>
        <w:spacing w:after="0" w:line="360" w:lineRule="auto"/>
        <w:ind w:right="72"/>
        <w:rPr>
          <w:b/>
          <w:bCs/>
        </w:rPr>
      </w:pPr>
      <w:r w:rsidRPr="00A80BF2">
        <w:rPr>
          <w:b/>
          <w:bCs/>
        </w:rPr>
        <w:t xml:space="preserve">La </w:t>
      </w:r>
      <w:proofErr w:type="spellStart"/>
      <w:r w:rsidRPr="00A80BF2">
        <w:rPr>
          <w:b/>
          <w:bCs/>
        </w:rPr>
        <w:t>Salud</w:t>
      </w:r>
      <w:proofErr w:type="spellEnd"/>
    </w:p>
    <w:p w14:paraId="68E395D3" w14:textId="3E343AD3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accidente</w:t>
      </w:r>
    </w:p>
    <w:p w14:paraId="74C18265" w14:textId="4B559E05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ambulancia</w:t>
      </w:r>
    </w:p>
    <w:p w14:paraId="7DF7A195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antibiótico</w:t>
      </w:r>
    </w:p>
    <w:p w14:paraId="1FFEBA7B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aspirina</w:t>
      </w:r>
    </w:p>
    <w:p w14:paraId="0A44C326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clínica</w:t>
      </w:r>
    </w:p>
    <w:p w14:paraId="3B2CD0C2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consultorio</w:t>
      </w:r>
    </w:p>
    <w:p w14:paraId="33AE70F5" w14:textId="47C43701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</w:pPr>
      <w:r w:rsidRPr="00A80BF2">
        <w:rPr>
          <w:lang w:val="es-MX"/>
        </w:rPr>
        <w:t>el/la dentista</w:t>
      </w:r>
    </w:p>
    <w:p w14:paraId="463024F8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el/la doctor(a)</w:t>
      </w:r>
    </w:p>
    <w:p w14:paraId="40072040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dolor (de cabeza)</w:t>
      </w:r>
    </w:p>
    <w:p w14:paraId="6C6D0F23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el/la enfermero/a</w:t>
      </w:r>
    </w:p>
    <w:p w14:paraId="7D1731C6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examen médico</w:t>
      </w:r>
    </w:p>
    <w:p w14:paraId="7DDD63C6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farmacia</w:t>
      </w:r>
    </w:p>
    <w:p w14:paraId="3149A408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fiebre</w:t>
      </w:r>
    </w:p>
    <w:p w14:paraId="71269F8B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gripe</w:t>
      </w:r>
    </w:p>
    <w:p w14:paraId="71C39320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hospital</w:t>
      </w:r>
    </w:p>
    <w:p w14:paraId="76F027BC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infección</w:t>
      </w:r>
    </w:p>
    <w:p w14:paraId="763153E6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jarabe</w:t>
      </w:r>
    </w:p>
    <w:p w14:paraId="5D6CA174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medicamento</w:t>
      </w:r>
    </w:p>
    <w:p w14:paraId="2B7AC592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medicina</w:t>
      </w:r>
    </w:p>
    <w:p w14:paraId="1FFA3122" w14:textId="04B17696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el/la médico/a</w:t>
      </w:r>
    </w:p>
    <w:p w14:paraId="271F0C45" w14:textId="0406EE98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las muletas</w:t>
      </w:r>
    </w:p>
    <w:p w14:paraId="5C3B9694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operación</w:t>
      </w:r>
    </w:p>
    <w:p w14:paraId="750C9290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el/la paciente</w:t>
      </w:r>
    </w:p>
    <w:p w14:paraId="7E5FA69B" w14:textId="18FBF1E5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pastilla</w:t>
      </w:r>
    </w:p>
    <w:p w14:paraId="147BAC45" w14:textId="0F5087E9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las puntadas</w:t>
      </w:r>
    </w:p>
    <w:p w14:paraId="368771BC" w14:textId="185B6153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radiografía</w:t>
      </w:r>
    </w:p>
    <w:p w14:paraId="052302A8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la receta</w:t>
      </w:r>
    </w:p>
    <w:p w14:paraId="2B2993D7" w14:textId="77777777" w:rsidR="006C6589" w:rsidRPr="00A80BF2" w:rsidRDefault="006C6589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el resfriado</w:t>
      </w:r>
    </w:p>
    <w:p w14:paraId="75196A68" w14:textId="77777777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la sala de emergencia(s)</w:t>
      </w:r>
    </w:p>
    <w:p w14:paraId="6B1406AC" w14:textId="54986465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la salud</w:t>
      </w:r>
    </w:p>
    <w:p w14:paraId="75505E77" w14:textId="3B1415C3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la sangre</w:t>
      </w:r>
    </w:p>
    <w:p w14:paraId="0C93A406" w14:textId="3253CB6E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la silla de ruedas</w:t>
      </w:r>
    </w:p>
    <w:p w14:paraId="7A50EE17" w14:textId="77777777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el síntoma</w:t>
      </w:r>
    </w:p>
    <w:p w14:paraId="0DCAE111" w14:textId="0A41FB3B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</w:pPr>
      <w:r w:rsidRPr="00A80BF2">
        <w:t xml:space="preserve">la </w:t>
      </w:r>
      <w:proofErr w:type="spellStart"/>
      <w:r w:rsidRPr="00A80BF2">
        <w:t>tos</w:t>
      </w:r>
      <w:proofErr w:type="spellEnd"/>
    </w:p>
    <w:p w14:paraId="204FC78C" w14:textId="4C4D80CF" w:rsidR="002701BC" w:rsidRPr="00A80BF2" w:rsidRDefault="002701BC" w:rsidP="00952862">
      <w:pPr>
        <w:pStyle w:val="ListParagraph"/>
        <w:numPr>
          <w:ilvl w:val="0"/>
          <w:numId w:val="4"/>
        </w:numPr>
        <w:spacing w:after="120" w:line="360" w:lineRule="auto"/>
        <w:ind w:right="72"/>
      </w:pPr>
      <w:r w:rsidRPr="00A80BF2">
        <w:t xml:space="preserve">el </w:t>
      </w:r>
      <w:proofErr w:type="spellStart"/>
      <w:r w:rsidRPr="00A80BF2">
        <w:t>tratamiento</w:t>
      </w:r>
      <w:proofErr w:type="spellEnd"/>
    </w:p>
    <w:p w14:paraId="22A54A78" w14:textId="380F4E1B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</w:pPr>
      <w:r w:rsidRPr="00A80BF2">
        <w:t xml:space="preserve">la </w:t>
      </w:r>
      <w:proofErr w:type="spellStart"/>
      <w:r w:rsidRPr="00A80BF2">
        <w:t>venda</w:t>
      </w:r>
      <w:proofErr w:type="spellEnd"/>
    </w:p>
    <w:p w14:paraId="3B2914A1" w14:textId="6ED01AE5" w:rsidR="006C6589" w:rsidRPr="00A80BF2" w:rsidRDefault="006C6589" w:rsidP="00952862">
      <w:pPr>
        <w:pStyle w:val="ListParagraph"/>
        <w:numPr>
          <w:ilvl w:val="0"/>
          <w:numId w:val="4"/>
        </w:numPr>
        <w:spacing w:after="120" w:line="360" w:lineRule="auto"/>
        <w:ind w:right="72"/>
      </w:pPr>
      <w:r w:rsidRPr="00A80BF2">
        <w:t xml:space="preserve">el </w:t>
      </w:r>
      <w:proofErr w:type="spellStart"/>
      <w:r w:rsidRPr="00A80BF2">
        <w:t>yeso</w:t>
      </w:r>
      <w:proofErr w:type="spellEnd"/>
      <w:r w:rsidRPr="00A80BF2">
        <w:t xml:space="preserve"> </w:t>
      </w:r>
    </w:p>
    <w:p w14:paraId="40A4C305" w14:textId="7706F3D0" w:rsidR="00382BFF" w:rsidRPr="00A80BF2" w:rsidRDefault="00382BFF" w:rsidP="00952862">
      <w:pPr>
        <w:spacing w:after="0" w:line="360" w:lineRule="auto"/>
        <w:ind w:left="72" w:right="72"/>
        <w:rPr>
          <w:b/>
          <w:bCs/>
        </w:rPr>
      </w:pPr>
      <w:r w:rsidRPr="00A80BF2">
        <w:rPr>
          <w:b/>
          <w:bCs/>
        </w:rPr>
        <w:t xml:space="preserve">Los </w:t>
      </w:r>
      <w:proofErr w:type="spellStart"/>
      <w:r w:rsidRPr="00A80BF2">
        <w:rPr>
          <w:b/>
          <w:bCs/>
        </w:rPr>
        <w:t>Adjetivos</w:t>
      </w:r>
      <w:proofErr w:type="spellEnd"/>
    </w:p>
    <w:p w14:paraId="161BAC5E" w14:textId="77777777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</w:pPr>
      <w:r w:rsidRPr="00A80BF2">
        <w:rPr>
          <w:lang w:val="es-MX"/>
        </w:rPr>
        <w:t>congestionado</w:t>
      </w:r>
    </w:p>
    <w:p w14:paraId="04FB341C" w14:textId="41EC9F37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débil</w:t>
      </w:r>
    </w:p>
    <w:p w14:paraId="2DA4C637" w14:textId="33F2F7DE" w:rsidR="00952862" w:rsidRPr="00A80BF2" w:rsidRDefault="00952862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despacio</w:t>
      </w:r>
    </w:p>
    <w:p w14:paraId="1EA30DBD" w14:textId="77777777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</w:pPr>
      <w:r w:rsidRPr="00A80BF2">
        <w:rPr>
          <w:lang w:val="es-MX"/>
        </w:rPr>
        <w:t>embarazada</w:t>
      </w:r>
    </w:p>
    <w:p w14:paraId="6DECFD25" w14:textId="43473AAE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</w:pPr>
      <w:r w:rsidRPr="00A80BF2">
        <w:rPr>
          <w:lang w:val="es-MX"/>
        </w:rPr>
        <w:t>fuerte</w:t>
      </w:r>
    </w:p>
    <w:p w14:paraId="043B4EAD" w14:textId="77777777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grave</w:t>
      </w:r>
    </w:p>
    <w:p w14:paraId="724602AF" w14:textId="77777777" w:rsidR="00382BFF" w:rsidRPr="00A80BF2" w:rsidRDefault="00382BFF" w:rsidP="00952862">
      <w:pPr>
        <w:pStyle w:val="ListParagraph"/>
        <w:numPr>
          <w:ilvl w:val="0"/>
          <w:numId w:val="1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mareado/a</w:t>
      </w:r>
    </w:p>
    <w:p w14:paraId="5C18197C" w14:textId="77777777" w:rsidR="00382BFF" w:rsidRPr="00A80BF2" w:rsidRDefault="00382BFF" w:rsidP="00952862">
      <w:pPr>
        <w:pStyle w:val="ListParagraph"/>
        <w:numPr>
          <w:ilvl w:val="0"/>
          <w:numId w:val="4"/>
        </w:numPr>
        <w:spacing w:after="120" w:line="360" w:lineRule="auto"/>
      </w:pPr>
      <w:r w:rsidRPr="00A80BF2">
        <w:rPr>
          <w:lang w:val="es-MX"/>
        </w:rPr>
        <w:t>médico/a</w:t>
      </w:r>
    </w:p>
    <w:p w14:paraId="22865910" w14:textId="389C37DE" w:rsidR="00382BFF" w:rsidRPr="00A80BF2" w:rsidRDefault="00382BFF" w:rsidP="00952862">
      <w:pPr>
        <w:pStyle w:val="ListParagraph"/>
        <w:numPr>
          <w:ilvl w:val="0"/>
          <w:numId w:val="4"/>
        </w:numPr>
        <w:spacing w:after="120" w:line="360" w:lineRule="auto"/>
      </w:pPr>
      <w:r w:rsidRPr="00A80BF2">
        <w:rPr>
          <w:lang w:val="es-MX"/>
        </w:rPr>
        <w:t>rápido</w:t>
      </w:r>
    </w:p>
    <w:p w14:paraId="50752CA3" w14:textId="77777777" w:rsidR="00382BFF" w:rsidRPr="00A80BF2" w:rsidRDefault="00382BFF" w:rsidP="00952862">
      <w:pPr>
        <w:pStyle w:val="ListParagraph"/>
        <w:numPr>
          <w:ilvl w:val="0"/>
          <w:numId w:val="4"/>
        </w:numPr>
        <w:spacing w:after="120" w:line="360" w:lineRule="auto"/>
        <w:rPr>
          <w:lang w:val="es-MX"/>
        </w:rPr>
      </w:pPr>
      <w:r w:rsidRPr="00A80BF2">
        <w:rPr>
          <w:lang w:val="es-MX"/>
        </w:rPr>
        <w:t>roto/a</w:t>
      </w:r>
    </w:p>
    <w:p w14:paraId="5DE9D8C4" w14:textId="77777777" w:rsidR="00382BFF" w:rsidRPr="00A80BF2" w:rsidRDefault="00382BFF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saludable</w:t>
      </w:r>
    </w:p>
    <w:p w14:paraId="015F1E3E" w14:textId="6749C3D4" w:rsidR="00382BFF" w:rsidRPr="00A80BF2" w:rsidRDefault="00382BFF" w:rsidP="00952862">
      <w:pPr>
        <w:pStyle w:val="ListParagraph"/>
        <w:numPr>
          <w:ilvl w:val="0"/>
          <w:numId w:val="4"/>
        </w:numPr>
        <w:spacing w:after="120" w:line="360" w:lineRule="auto"/>
        <w:ind w:right="72"/>
        <w:rPr>
          <w:lang w:val="es-MX"/>
        </w:rPr>
      </w:pPr>
      <w:r w:rsidRPr="00A80BF2">
        <w:rPr>
          <w:lang w:val="es-MX"/>
        </w:rPr>
        <w:t>sano/a</w:t>
      </w:r>
    </w:p>
    <w:p w14:paraId="13EA982D" w14:textId="4CBF0C97" w:rsidR="00952862" w:rsidRPr="00A80BF2" w:rsidRDefault="00952862" w:rsidP="00952862">
      <w:pPr>
        <w:spacing w:after="0" w:line="360" w:lineRule="auto"/>
        <w:ind w:left="72" w:right="72"/>
        <w:rPr>
          <w:b/>
          <w:bCs/>
          <w:lang w:val="es-MX"/>
        </w:rPr>
      </w:pPr>
      <w:r w:rsidRPr="00A80BF2">
        <w:rPr>
          <w:b/>
          <w:bCs/>
          <w:lang w:val="es-MX"/>
        </w:rPr>
        <w:t>Los Adverbios</w:t>
      </w:r>
    </w:p>
    <w:p w14:paraId="607D128C" w14:textId="250DF83C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 menud</w:t>
      </w:r>
      <w:r w:rsidR="006C6589" w:rsidRPr="00A80BF2">
        <w:rPr>
          <w:lang w:val="es-MX"/>
        </w:rPr>
        <w:t>o</w:t>
      </w:r>
    </w:p>
    <w:p w14:paraId="393D5CAD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 tiempo</w:t>
      </w:r>
    </w:p>
    <w:p w14:paraId="02192E32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frecuentemente</w:t>
      </w:r>
    </w:p>
    <w:p w14:paraId="1B0DE35F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 veces</w:t>
      </w:r>
    </w:p>
    <w:p w14:paraId="517203E0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además (de)</w:t>
      </w:r>
    </w:p>
    <w:p w14:paraId="3A054FDC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apenas</w:t>
      </w:r>
    </w:p>
    <w:p w14:paraId="78D58A4D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así</w:t>
      </w:r>
    </w:p>
    <w:p w14:paraId="15555CE4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bastante</w:t>
      </w:r>
    </w:p>
    <w:p w14:paraId="76743AB5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casi</w:t>
      </w:r>
    </w:p>
    <w:p w14:paraId="26DE7225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con frecuencia</w:t>
      </w:r>
    </w:p>
    <w:p w14:paraId="3A218005" w14:textId="363FC32F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de vez en cuando</w:t>
      </w:r>
    </w:p>
    <w:p w14:paraId="35ECC6DF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menos</w:t>
      </w:r>
    </w:p>
    <w:p w14:paraId="579630D4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mientras</w:t>
      </w:r>
    </w:p>
    <w:p w14:paraId="0F8640FE" w14:textId="376CF2FE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muchas veces</w:t>
      </w:r>
    </w:p>
    <w:p w14:paraId="11B1DFB1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poco</w:t>
      </w:r>
    </w:p>
    <w:p w14:paraId="6608437A" w14:textId="77777777" w:rsidR="000C67B9" w:rsidRPr="00A80BF2" w:rsidRDefault="000C67B9" w:rsidP="00952862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por lo menos</w:t>
      </w:r>
    </w:p>
    <w:p w14:paraId="5C3EC9AD" w14:textId="18134903" w:rsidR="000C67B9" w:rsidRPr="00A80BF2" w:rsidRDefault="000C67B9" w:rsidP="00515D16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A80BF2">
        <w:rPr>
          <w:lang w:val="es-MX"/>
        </w:rPr>
        <w:t>pronto</w:t>
      </w:r>
    </w:p>
    <w:sectPr w:rsidR="000C67B9" w:rsidRPr="00A80BF2" w:rsidSect="006A7EF2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9C2"/>
    <w:multiLevelType w:val="hybridMultilevel"/>
    <w:tmpl w:val="8A66F744"/>
    <w:lvl w:ilvl="0" w:tplc="6F9E65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6F9E65F2">
        <w:start w:val="1"/>
        <w:numFmt w:val="decimal"/>
        <w:lvlText w:val="%1."/>
        <w:lvlJc w:val="left"/>
        <w:pPr>
          <w:ind w:left="72" w:firstLine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6F9E65F2">
        <w:start w:val="1"/>
        <w:numFmt w:val="decimal"/>
        <w:suff w:val="nothing"/>
        <w:lvlText w:val="%1."/>
        <w:lvlJc w:val="left"/>
        <w:pPr>
          <w:ind w:left="72" w:firstLine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6F9E65F2">
        <w:start w:val="1"/>
        <w:numFmt w:val="decimal"/>
        <w:suff w:val="space"/>
        <w:lvlText w:val="%1."/>
        <w:lvlJc w:val="left"/>
        <w:pPr>
          <w:ind w:left="72" w:firstLine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B9"/>
    <w:rsid w:val="00072110"/>
    <w:rsid w:val="000C67B9"/>
    <w:rsid w:val="0010491C"/>
    <w:rsid w:val="001B1AF8"/>
    <w:rsid w:val="00212754"/>
    <w:rsid w:val="002701BC"/>
    <w:rsid w:val="00382BFF"/>
    <w:rsid w:val="004D2B2A"/>
    <w:rsid w:val="00515D16"/>
    <w:rsid w:val="00544379"/>
    <w:rsid w:val="005A1C99"/>
    <w:rsid w:val="006A7EF2"/>
    <w:rsid w:val="006C6589"/>
    <w:rsid w:val="0072288F"/>
    <w:rsid w:val="007E2ED5"/>
    <w:rsid w:val="00937CB2"/>
    <w:rsid w:val="00952862"/>
    <w:rsid w:val="00972FEA"/>
    <w:rsid w:val="00A23ED8"/>
    <w:rsid w:val="00A31171"/>
    <w:rsid w:val="00A80BF2"/>
    <w:rsid w:val="00AE0ACE"/>
    <w:rsid w:val="00B6685E"/>
    <w:rsid w:val="00C45682"/>
    <w:rsid w:val="00CB7B53"/>
    <w:rsid w:val="00D13C7E"/>
    <w:rsid w:val="00D27B9A"/>
    <w:rsid w:val="00DB34D1"/>
    <w:rsid w:val="00EF530D"/>
    <w:rsid w:val="00F0532F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EB59"/>
  <w15:chartTrackingRefBased/>
  <w15:docId w15:val="{E3CE856D-0AEC-4D62-9146-8100DF3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8fb5h?x=1jqt&amp;i=4ueq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438D-C555-4769-8EEA-F5A788166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8113F-A856-4670-B640-F993FD162C35}">
  <ds:schemaRefs>
    <ds:schemaRef ds:uri="http://schemas.microsoft.com/office/2006/documentManagement/types"/>
    <ds:schemaRef ds:uri="http://purl.org/dc/elements/1.1/"/>
    <ds:schemaRef ds:uri="ebf0bf4d-35f7-401c-a242-a1c0c8aeb07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F49875-6A4B-4874-8FDC-70D83B98D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5</cp:revision>
  <dcterms:created xsi:type="dcterms:W3CDTF">2020-03-22T22:14:00Z</dcterms:created>
  <dcterms:modified xsi:type="dcterms:W3CDTF">2020-03-23T00:06:00Z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