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4E7F" w14:textId="77777777" w:rsidR="00C6006F" w:rsidRDefault="00C6006F" w:rsidP="00C6006F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  <w:t>SETTING UP YOUR ACCOUNT</w:t>
      </w:r>
    </w:p>
    <w:p w14:paraId="50AB1DAD" w14:textId="77777777" w:rsidR="00C6006F" w:rsidRDefault="00C6006F" w:rsidP="00C6006F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</w:pPr>
      <w:r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  <w:t>We recommend:</w:t>
      </w:r>
    </w:p>
    <w:p w14:paraId="4F9E50E3" w14:textId="77777777" w:rsidR="00C6006F" w:rsidRDefault="00C6006F" w:rsidP="00C6006F">
      <w:pPr>
        <w:spacing w:after="0" w:line="240" w:lineRule="auto"/>
        <w:ind w:firstLine="720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</w:pPr>
      <w:r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  <w:t>User ID: first.last</w:t>
      </w:r>
    </w:p>
    <w:p w14:paraId="0791E28B" w14:textId="77777777" w:rsidR="00C6006F" w:rsidRPr="00C6006F" w:rsidRDefault="00C6006F" w:rsidP="00C6006F">
      <w:pPr>
        <w:spacing w:after="0" w:line="240" w:lineRule="auto"/>
        <w:ind w:firstLine="720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</w:pPr>
      <w:r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es-ES_tradnl"/>
        </w:rPr>
        <w:t>Password: h then your student ID number.</w:t>
      </w:r>
    </w:p>
    <w:p w14:paraId="02ACAC51" w14:textId="77777777" w:rsidR="00C6006F" w:rsidRPr="00C6006F" w:rsidRDefault="00C6006F" w:rsidP="00C6006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>Returning Students</w:t>
      </w:r>
    </w:p>
    <w:p w14:paraId="355B4D48" w14:textId="77777777" w:rsidR="00C6006F" w:rsidRPr="00C6006F" w:rsidRDefault="00C6006F" w:rsidP="00C6006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If you have an existing account for any Vista Higher Learning textbook, complete these steps: </w:t>
      </w:r>
    </w:p>
    <w:p w14:paraId="0AB0A34C" w14:textId="77777777" w:rsidR="00C6006F" w:rsidRPr="00C6006F" w:rsidRDefault="00C6006F" w:rsidP="00C6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s-ES_tradnl"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val="es-ES_tradnl" w:eastAsia="es-ES_tradnl"/>
        </w:rPr>
        <w:t xml:space="preserve">Go to </w:t>
      </w:r>
      <w:hyperlink r:id="rId5" w:tgtFrame="_blank" w:history="1">
        <w:r w:rsidRPr="00C6006F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val="es-ES_tradnl" w:eastAsia="es-ES_tradnl"/>
          </w:rPr>
          <w:t>vhlcentral.com</w:t>
        </w:r>
      </w:hyperlink>
    </w:p>
    <w:p w14:paraId="35754073" w14:textId="77777777" w:rsidR="00C6006F" w:rsidRPr="00C6006F" w:rsidRDefault="00C6006F" w:rsidP="00C6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Log in using your existing account information.</w:t>
      </w:r>
    </w:p>
    <w:p w14:paraId="6E364B33" w14:textId="77777777" w:rsidR="00C6006F" w:rsidRPr="00C6006F" w:rsidRDefault="00C6006F" w:rsidP="00C6006F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Enroll in the course by clicking the "Enroll in a course" link. Then complete "Step 4 - Select a Course/Class" below. </w:t>
      </w:r>
    </w:p>
    <w:p w14:paraId="33EFD20C" w14:textId="77777777" w:rsidR="00C6006F" w:rsidRPr="00C6006F" w:rsidRDefault="00C6006F" w:rsidP="00C6006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>New Students</w:t>
      </w:r>
    </w:p>
    <w:p w14:paraId="1259ED34" w14:textId="77777777" w:rsidR="00C6006F" w:rsidRDefault="00C6006F" w:rsidP="00C6006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If you are </w:t>
      </w:r>
      <w:r w:rsidRPr="00C6006F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 xml:space="preserve">new </w:t>
      </w: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to Vista Higher Learning, complete these steps:</w:t>
      </w:r>
    </w:p>
    <w:p w14:paraId="1EEDAB60" w14:textId="77777777" w:rsidR="00C6006F" w:rsidRPr="00C6006F" w:rsidRDefault="00C6006F" w:rsidP="00C6006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 xml:space="preserve">Step 1 - Go to </w:t>
      </w:r>
      <w:hyperlink r:id="rId6" w:tgtFrame="_blank" w:history="1">
        <w:r w:rsidRPr="00C6006F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es-ES_tradnl"/>
          </w:rPr>
          <w:t>vhlcentral.com</w:t>
        </w:r>
      </w:hyperlink>
      <w:r w:rsidRPr="00C6006F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 xml:space="preserve"> </w:t>
      </w:r>
    </w:p>
    <w:p w14:paraId="1ED4404B" w14:textId="77777777" w:rsidR="00C6006F" w:rsidRPr="00C6006F" w:rsidRDefault="00C6006F" w:rsidP="00C6006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>Step 2 - Create an Account</w:t>
      </w:r>
    </w:p>
    <w:p w14:paraId="4FB33C7C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Click the </w:t>
      </w:r>
      <w:hyperlink r:id="rId7" w:tgtFrame="_blank" w:history="1">
        <w:r w:rsidRPr="00C6006F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ES_tradnl"/>
          </w:rPr>
          <w:t>Create an account »</w:t>
        </w:r>
      </w:hyperlink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 link </w:t>
      </w:r>
    </w:p>
    <w:p w14:paraId="2A244694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In the "Login Information" section of the account creation page, enter a username of your choice. </w:t>
      </w:r>
    </w:p>
    <w:p w14:paraId="4CB453F6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Enter the email address you would like to associate with your account.</w:t>
      </w:r>
    </w:p>
    <w:p w14:paraId="3D05E70C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Enter and confirm a password of your choice. </w:t>
      </w:r>
    </w:p>
    <w:p w14:paraId="267D99AB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In the "Personal Profile" section, enter your first and last name as you wish them to appear in your Instructor's roster.</w:t>
      </w:r>
    </w:p>
    <w:p w14:paraId="3B7CF496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Select the year of your birth from the drop down list.</w:t>
      </w:r>
    </w:p>
    <w:p w14:paraId="43BFF290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Enter a student ID (optional).</w:t>
      </w:r>
    </w:p>
    <w:p w14:paraId="35C95083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In the "Security Information" section, provide the answer to a secret question, which may later be used to help you access your account if you forget your password.</w:t>
      </w:r>
    </w:p>
    <w:p w14:paraId="07226F09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After you enter all of the information, click "create an account."</w:t>
      </w:r>
    </w:p>
    <w:p w14:paraId="4F0A5DA6" w14:textId="77777777" w:rsidR="00C6006F" w:rsidRPr="00C6006F" w:rsidRDefault="00C6006F" w:rsidP="00C6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Click "agree." (Before your account is created, you must agree to the terms and conditions of use policy.)</w:t>
      </w:r>
    </w:p>
    <w:p w14:paraId="5BB777AE" w14:textId="77777777" w:rsidR="00C6006F" w:rsidRPr="00C6006F" w:rsidRDefault="00C6006F" w:rsidP="00C6006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0"/>
          <w:szCs w:val="20"/>
          <w:lang w:val="es-ES_tradnl" w:eastAsia="es-ES_tradnl"/>
        </w:rPr>
      </w:pPr>
      <w:r w:rsidRPr="00C6006F">
        <w:rPr>
          <w:rFonts w:ascii="Georgia" w:eastAsia="Times New Roman" w:hAnsi="Georgia" w:cs="Times New Roman"/>
          <w:b/>
          <w:bCs/>
          <w:sz w:val="20"/>
          <w:szCs w:val="20"/>
          <w:lang w:val="es-ES_tradnl" w:eastAsia="es-ES_tradnl"/>
        </w:rPr>
        <w:t>Step 3 - Select a School</w:t>
      </w:r>
    </w:p>
    <w:p w14:paraId="287727E7" w14:textId="077C5BA2" w:rsidR="00C6006F" w:rsidRPr="00C6006F" w:rsidRDefault="00C6006F" w:rsidP="00C6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Locate your school by typing your school’s name, Hillgrove High School. To narrow the search results, add the city and state, Powder Springs, GA , in which your school is located. </w:t>
      </w:r>
    </w:p>
    <w:p w14:paraId="7E428CA6" w14:textId="77777777" w:rsidR="00C6006F" w:rsidRPr="00C6006F" w:rsidRDefault="00C6006F" w:rsidP="00C6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Click "find." If the terms you entered did not result in a successful search, follow the on-screen tips to revise your search.</w:t>
      </w:r>
    </w:p>
    <w:p w14:paraId="5A1AC44C" w14:textId="77777777" w:rsidR="00C6006F" w:rsidRPr="00C6006F" w:rsidRDefault="00C6006F" w:rsidP="00C6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Select your school from the list by clicking on its name.</w:t>
      </w:r>
    </w:p>
    <w:p w14:paraId="4FE98B86" w14:textId="77777777" w:rsidR="00C6006F" w:rsidRPr="00C6006F" w:rsidRDefault="00C6006F" w:rsidP="00C6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Click "select school" to add the school to your account.</w:t>
      </w:r>
    </w:p>
    <w:p w14:paraId="4D9A6D71" w14:textId="40859AEC" w:rsidR="00C6006F" w:rsidRDefault="00C6006F" w:rsidP="00C6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Look for a message at the top of the screen confirming you successfully added the school.</w:t>
      </w:r>
    </w:p>
    <w:p w14:paraId="60952873" w14:textId="462E6BC8" w:rsidR="00D23473" w:rsidRPr="00C6006F" w:rsidRDefault="00D23473" w:rsidP="00C60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>
        <w:rPr>
          <w:rFonts w:ascii="Georgia" w:eastAsia="Times New Roman" w:hAnsi="Georgia" w:cs="Times New Roman"/>
          <w:sz w:val="20"/>
          <w:szCs w:val="20"/>
          <w:lang w:eastAsia="es-ES_tradnl"/>
        </w:rPr>
        <w:t>Once you have selected the school, please click on the book DESCUBRE 2</w:t>
      </w:r>
    </w:p>
    <w:p w14:paraId="3865791E" w14:textId="77777777" w:rsidR="00C6006F" w:rsidRPr="00D23473" w:rsidRDefault="00C6006F" w:rsidP="00C6006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</w:pPr>
      <w:r w:rsidRPr="00D23473">
        <w:rPr>
          <w:rFonts w:ascii="Georgia" w:eastAsia="Times New Roman" w:hAnsi="Georgia" w:cs="Times New Roman"/>
          <w:b/>
          <w:bCs/>
          <w:sz w:val="20"/>
          <w:szCs w:val="20"/>
          <w:lang w:eastAsia="es-ES_tradnl"/>
        </w:rPr>
        <w:t>Step 4 - Select a Course/Class</w:t>
      </w:r>
    </w:p>
    <w:p w14:paraId="27E45169" w14:textId="15120412" w:rsidR="00C6006F" w:rsidRPr="004C2EB7" w:rsidRDefault="00C6006F" w:rsidP="00C60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From the list of available classes at your school for your textbook</w:t>
      </w:r>
      <w:r w:rsidR="00D23473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 (Descubre 2)</w:t>
      </w: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, look for Instructor "</w:t>
      </w:r>
      <w:r w:rsidR="004C2EB7">
        <w:rPr>
          <w:rFonts w:ascii="Georgia" w:eastAsia="Times New Roman" w:hAnsi="Georgia" w:cs="Times New Roman"/>
          <w:sz w:val="20"/>
          <w:szCs w:val="20"/>
          <w:lang w:eastAsia="es-ES_tradnl"/>
        </w:rPr>
        <w:t>Pulido</w:t>
      </w: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" and the course "</w:t>
      </w:r>
      <w:r w:rsidR="004C2EB7">
        <w:rPr>
          <w:rFonts w:ascii="Georgia" w:eastAsia="Times New Roman" w:hAnsi="Georgia" w:cs="Times New Roman"/>
          <w:sz w:val="20"/>
          <w:szCs w:val="20"/>
          <w:lang w:eastAsia="es-ES_tradnl"/>
        </w:rPr>
        <w:t>Native Speakers Third block/Native Speakers Fourth block.</w:t>
      </w: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 </w:t>
      </w:r>
      <w:r w:rsidRPr="004C2EB7">
        <w:rPr>
          <w:rFonts w:ascii="Georgia" w:eastAsia="Times New Roman" w:hAnsi="Georgia" w:cs="Times New Roman"/>
          <w:sz w:val="20"/>
          <w:szCs w:val="20"/>
          <w:lang w:eastAsia="es-ES_tradnl"/>
        </w:rPr>
        <w:t>It should look like this:</w:t>
      </w:r>
    </w:p>
    <w:p w14:paraId="153F0962" w14:textId="77777777" w:rsidR="00BF0883" w:rsidRDefault="00BF0883" w:rsidP="00BF0883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BF0883">
        <w:rPr>
          <w:noProof/>
        </w:rPr>
        <w:drawing>
          <wp:inline distT="0" distB="0" distL="0" distR="0" wp14:anchorId="60C23125" wp14:editId="54FC3BA8">
            <wp:extent cx="2781300" cy="653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9262" cy="6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4220A" w14:textId="6B8981A2" w:rsidR="00C6006F" w:rsidRPr="00C6006F" w:rsidRDefault="00C6006F" w:rsidP="00C60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Click the radio button for </w:t>
      </w:r>
      <w:r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your block. </w:t>
      </w: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 xml:space="preserve"> </w:t>
      </w:r>
    </w:p>
    <w:p w14:paraId="287AC216" w14:textId="307FA398" w:rsidR="00C6006F" w:rsidRPr="00C6006F" w:rsidRDefault="00C6006F" w:rsidP="00C60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lastRenderedPageBreak/>
        <w:t xml:space="preserve">Click </w:t>
      </w:r>
      <w:r w:rsidR="00D23473">
        <w:rPr>
          <w:rFonts w:ascii="Georgia" w:eastAsia="Times New Roman" w:hAnsi="Georgia" w:cs="Times New Roman"/>
          <w:sz w:val="20"/>
          <w:szCs w:val="20"/>
          <w:lang w:eastAsia="es-ES_tradnl"/>
        </w:rPr>
        <w:t>enroll</w:t>
      </w:r>
      <w:bookmarkStart w:id="0" w:name="_GoBack"/>
      <w:bookmarkEnd w:id="0"/>
      <w:r w:rsidRPr="00C6006F">
        <w:rPr>
          <w:rFonts w:ascii="Georgia" w:eastAsia="Times New Roman" w:hAnsi="Georgia" w:cs="Times New Roman"/>
          <w:sz w:val="20"/>
          <w:szCs w:val="20"/>
          <w:lang w:eastAsia="es-ES_tradnl"/>
        </w:rPr>
        <w:t>. You should see a confirmation that you successfully enrolled in your instructor's course.</w:t>
      </w:r>
    </w:p>
    <w:p w14:paraId="08748190" w14:textId="77777777" w:rsidR="00E3011D" w:rsidRPr="00C6006F" w:rsidRDefault="00E3011D">
      <w:pPr>
        <w:rPr>
          <w:rFonts w:ascii="Georgia" w:hAnsi="Georgia"/>
          <w:sz w:val="20"/>
          <w:szCs w:val="20"/>
        </w:rPr>
      </w:pPr>
    </w:p>
    <w:sectPr w:rsidR="00E3011D" w:rsidRPr="00C6006F" w:rsidSect="00C60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B6C"/>
    <w:multiLevelType w:val="multilevel"/>
    <w:tmpl w:val="C54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6451F"/>
    <w:multiLevelType w:val="multilevel"/>
    <w:tmpl w:val="FB8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63511"/>
    <w:multiLevelType w:val="multilevel"/>
    <w:tmpl w:val="382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97666"/>
    <w:multiLevelType w:val="multilevel"/>
    <w:tmpl w:val="F9A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6F"/>
    <w:rsid w:val="004C2EB7"/>
    <w:rsid w:val="00A74FED"/>
    <w:rsid w:val="00BF0883"/>
    <w:rsid w:val="00C6006F"/>
    <w:rsid w:val="00D23473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2FBD"/>
  <w15:chartTrackingRefBased/>
  <w15:docId w15:val="{195E54BE-6130-4F2E-BF7F-33F379A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Heading2">
    <w:name w:val="heading 2"/>
    <w:basedOn w:val="Normal"/>
    <w:link w:val="Heading2Char"/>
    <w:uiPriority w:val="9"/>
    <w:qFormat/>
    <w:rsid w:val="00C60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Heading3">
    <w:name w:val="heading 3"/>
    <w:basedOn w:val="Normal"/>
    <w:link w:val="Heading3Char"/>
    <w:uiPriority w:val="9"/>
    <w:qFormat/>
    <w:rsid w:val="00C60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06F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C6006F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C6006F"/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6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semiHidden/>
    <w:unhideWhenUsed/>
    <w:rsid w:val="00C6006F"/>
    <w:rPr>
      <w:color w:val="0000FF"/>
      <w:u w:val="single"/>
    </w:rPr>
  </w:style>
  <w:style w:type="character" w:customStyle="1" w:styleId="buttonlabel">
    <w:name w:val="button_label"/>
    <w:basedOn w:val="DefaultParagraphFont"/>
    <w:rsid w:val="00C6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hlcentral.com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lcentral.com/register" TargetMode="External"/><Relationship Id="rId5" Type="http://schemas.openxmlformats.org/officeDocument/2006/relationships/hyperlink" Target="http://www.vhlcentr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Mariela Pulido</cp:lastModifiedBy>
  <cp:revision>5</cp:revision>
  <dcterms:created xsi:type="dcterms:W3CDTF">2020-08-22T11:03:00Z</dcterms:created>
  <dcterms:modified xsi:type="dcterms:W3CDTF">2020-08-24T15:40:00Z</dcterms:modified>
</cp:coreProperties>
</file>