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3598" w14:textId="212C8CDE" w:rsidR="00B64F34" w:rsidRDefault="00B64F34">
      <w:r>
        <w:t xml:space="preserve">Hello Students!  Today, we’re going to do some art with story-telling.  Using the vocabulary on Natural Disasters, you’re going to write a short little story using the Preterite and the Imperfect.  Your story should have 6 parts.  You can write and draw on a piece of notebook paper or you can create a document, type it up and use clipart off the internet.  Whatever makes you happy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524D4CC" w14:textId="31048022" w:rsidR="00B64F34" w:rsidRDefault="00B64F34"/>
    <w:p w14:paraId="14B47305" w14:textId="26799BEA" w:rsidR="00B64F34" w:rsidRDefault="00B64F34">
      <w:r>
        <w:t>You should have 6 boxes.  I would do my assignment by turning my paper LANDSCAPE and use the whole page.  Make sure you use transition words to connect the details of your story.  Make it flow.  Think about our TPRS story to help you out!</w:t>
      </w:r>
    </w:p>
    <w:p w14:paraId="225F35CE" w14:textId="399FD27D" w:rsidR="00B64F34" w:rsidRDefault="00B64F34"/>
    <w:p w14:paraId="435AD728" w14:textId="146A9252" w:rsidR="00B64F34" w:rsidRDefault="00B64F34">
      <w:r>
        <w:t xml:space="preserve">As always, if you use a translator, you will not receive credit for this assignment. </w:t>
      </w:r>
    </w:p>
    <w:p w14:paraId="6C275CC2" w14:textId="3D1E6BF3" w:rsidR="00B64F34" w:rsidRDefault="00B64F34"/>
    <w:tbl>
      <w:tblPr>
        <w:tblStyle w:val="TableGrid"/>
        <w:tblW w:w="0" w:type="auto"/>
        <w:tblLook w:val="04A0" w:firstRow="1" w:lastRow="0" w:firstColumn="1" w:lastColumn="0" w:noHBand="0" w:noVBand="1"/>
      </w:tblPr>
      <w:tblGrid>
        <w:gridCol w:w="3116"/>
        <w:gridCol w:w="3117"/>
        <w:gridCol w:w="3117"/>
      </w:tblGrid>
      <w:tr w:rsidR="00B64F34" w14:paraId="2FFB59E0" w14:textId="77777777" w:rsidTr="00B64F34">
        <w:tc>
          <w:tcPr>
            <w:tcW w:w="3116" w:type="dxa"/>
          </w:tcPr>
          <w:p w14:paraId="54E5440C" w14:textId="017FD5CA" w:rsidR="00B64F34" w:rsidRDefault="00B64F34">
            <w:r>
              <w:t xml:space="preserve">In box 1: use the imperfect to set the scene of the story.  Tell the weather, what time of day it </w:t>
            </w:r>
            <w:r w:rsidR="006E19AB">
              <w:t>was</w:t>
            </w:r>
            <w:r>
              <w:t xml:space="preserve">, etc.  </w:t>
            </w:r>
          </w:p>
        </w:tc>
        <w:tc>
          <w:tcPr>
            <w:tcW w:w="3117" w:type="dxa"/>
          </w:tcPr>
          <w:p w14:paraId="7A70521A" w14:textId="54873873" w:rsidR="00B64F34" w:rsidRDefault="00B64F34">
            <w:r>
              <w:t>In box 2: Use the imperfect to introduce the main character.  Describe him/her and then use the imperfect to talk about what he was doing WHEN (CUANDO) something happened (this action is in the preterite)</w:t>
            </w:r>
          </w:p>
        </w:tc>
        <w:tc>
          <w:tcPr>
            <w:tcW w:w="3117" w:type="dxa"/>
          </w:tcPr>
          <w:p w14:paraId="420AB62B" w14:textId="72487266" w:rsidR="00B64F34" w:rsidRDefault="00B64F34">
            <w:r>
              <w:t xml:space="preserve">In Box 3: Talk about </w:t>
            </w:r>
            <w:r w:rsidR="00166B6D">
              <w:t>the scene of the incident.  What were people doing? Was there smoke? Fire? etc? (Use the imperfect)</w:t>
            </w:r>
          </w:p>
        </w:tc>
      </w:tr>
      <w:tr w:rsidR="00B64F34" w14:paraId="0B14E54A" w14:textId="77777777" w:rsidTr="00B64F34">
        <w:tc>
          <w:tcPr>
            <w:tcW w:w="3116" w:type="dxa"/>
          </w:tcPr>
          <w:p w14:paraId="1C55E687" w14:textId="782A7F78" w:rsidR="00B64F34" w:rsidRDefault="00B64F34">
            <w:r>
              <w:t xml:space="preserve">In box 4: the main character should help someone.  Tell me what the secondary character was doing (imperfect) and if he is injured in any way.  </w:t>
            </w:r>
            <w:r w:rsidR="00166B6D">
              <w:t>Then the main character should start a series of actions to help this person (in the preterite)</w:t>
            </w:r>
          </w:p>
          <w:p w14:paraId="58B3C070" w14:textId="342C2360" w:rsidR="00B64F34" w:rsidRDefault="00B64F34">
            <w:r>
              <w:t xml:space="preserve"> </w:t>
            </w:r>
          </w:p>
        </w:tc>
        <w:tc>
          <w:tcPr>
            <w:tcW w:w="3117" w:type="dxa"/>
          </w:tcPr>
          <w:p w14:paraId="02EA6F45" w14:textId="068D83EE" w:rsidR="00B64F34" w:rsidRDefault="00B64F34">
            <w:r>
              <w:t>In box 5 the main character should yell some commands at the secondary character.  Use both affirmative and negative commands.</w:t>
            </w:r>
            <w:r w:rsidR="00166B6D">
              <w:t xml:space="preserve">  </w:t>
            </w:r>
          </w:p>
        </w:tc>
        <w:tc>
          <w:tcPr>
            <w:tcW w:w="3117" w:type="dxa"/>
          </w:tcPr>
          <w:p w14:paraId="76BB50BA" w14:textId="239DD86D" w:rsidR="00B64F34" w:rsidRDefault="00B64F34">
            <w:r>
              <w:t xml:space="preserve">In box 6: Come up with a conclusion to the story. This is going to be in the preterite.  </w:t>
            </w:r>
          </w:p>
        </w:tc>
      </w:tr>
    </w:tbl>
    <w:p w14:paraId="53200B4A" w14:textId="77777777" w:rsidR="00B64F34" w:rsidRDefault="00B64F34"/>
    <w:p w14:paraId="69E6076A" w14:textId="3D12F6F7" w:rsidR="00B64F34" w:rsidRDefault="00B64F34">
      <w:bookmarkStart w:id="0" w:name="_GoBack"/>
      <w:bookmarkEnd w:id="0"/>
    </w:p>
    <w:sectPr w:rsidR="00B6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34"/>
    <w:rsid w:val="00166B6D"/>
    <w:rsid w:val="00591DED"/>
    <w:rsid w:val="006E19AB"/>
    <w:rsid w:val="00B64F34"/>
    <w:rsid w:val="00C36FF3"/>
    <w:rsid w:val="00C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3BC9"/>
  <w15:chartTrackingRefBased/>
  <w15:docId w15:val="{45C0A0D2-EBA8-4E70-8035-76B87669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8F4CE46D61648994969127A2F5AFF" ma:contentTypeVersion="8" ma:contentTypeDescription="Create a new document." ma:contentTypeScope="" ma:versionID="8f5027154a4c0684f31d02644e715e9b">
  <xsd:schema xmlns:xsd="http://www.w3.org/2001/XMLSchema" xmlns:xs="http://www.w3.org/2001/XMLSchema" xmlns:p="http://schemas.microsoft.com/office/2006/metadata/properties" xmlns:ns2="ebf0bf4d-35f7-401c-a242-a1c0c8aeb073" targetNamespace="http://schemas.microsoft.com/office/2006/metadata/properties" ma:root="true" ma:fieldsID="ed44d2d64ddbbf695b27093665b96cab" ns2:_="">
    <xsd:import namespace="ebf0bf4d-35f7-401c-a242-a1c0c8aeb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bf4d-35f7-401c-a242-a1c0c8aeb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DF17B-3D8A-4238-901D-FEC2B2948FF1}">
  <ds:schemaRefs>
    <ds:schemaRef ds:uri="http://schemas.microsoft.com/sharepoint/v3/contenttype/forms"/>
  </ds:schemaRefs>
</ds:datastoreItem>
</file>

<file path=customXml/itemProps2.xml><?xml version="1.0" encoding="utf-8"?>
<ds:datastoreItem xmlns:ds="http://schemas.openxmlformats.org/officeDocument/2006/customXml" ds:itemID="{E54A4E18-D317-478A-95B9-2C02F3863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EF896-636E-4E14-842D-D4D7768CD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bf4d-35f7-401c-a242-a1c0c8aeb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Mariela Pulido</cp:lastModifiedBy>
  <cp:revision>4</cp:revision>
  <dcterms:created xsi:type="dcterms:W3CDTF">2020-03-18T18:58:00Z</dcterms:created>
  <dcterms:modified xsi:type="dcterms:W3CDTF">2020-03-19T02:49:00Z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0x0101001988F4CE46D61648994969127A2F5AFF</vt:lpwstr>
  </property>
</Properties>
</file>