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0C" w:rsidRDefault="00BE66D5" w:rsidP="00BE66D5">
      <w:pPr>
        <w:jc w:val="center"/>
      </w:pPr>
      <w:r>
        <w:t>With your team, create a live “commercial” for the store you have created.</w:t>
      </w:r>
    </w:p>
    <w:p w:rsidR="00BE66D5" w:rsidRDefault="00BE66D5">
      <w:r>
        <w:t xml:space="preserve">You will present the commercial to the class on </w:t>
      </w:r>
      <w:r w:rsidRPr="00BE66D5">
        <w:rPr>
          <w:b/>
        </w:rPr>
        <w:t>Monday, Nov 11</w:t>
      </w:r>
      <w:r>
        <w:t xml:space="preserve">.  You should aim to be creative and use as much chapter 6 vocabulary as possible.  The commercial should be approximately 1 minute long.  Each group member should memorize 3-4 lines of dialog.   Students are encouraged to bring props and dress for the commercial.  </w:t>
      </w:r>
    </w:p>
    <w:p w:rsidR="00BE66D5" w:rsidRDefault="00BE66D5">
      <w:r>
        <w:t>To score high on the rubric, you should use significant amounts of vocabulary and detail within your dialog.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345"/>
        <w:gridCol w:w="9360"/>
      </w:tblGrid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5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Strong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23.5</w:t>
            </w: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-</w:t>
            </w: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25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F80F64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F80F64">
              <w:rPr>
                <w:rFonts w:ascii="Verdana" w:hAnsi="Verdana" w:cs="MinionPro-Bold"/>
                <w:bCs/>
                <w:sz w:val="20"/>
                <w:szCs w:val="16"/>
              </w:rPr>
              <w:t>(95-100%)</w:t>
            </w:r>
          </w:p>
        </w:tc>
        <w:tc>
          <w:tcPr>
            <w:tcW w:w="9360" w:type="dxa"/>
          </w:tcPr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frequent elaboration and detail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Fully understandable, with ease and clarity of expression; occasional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Varied and appropriate vocabulary and idiomatic language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Accuracy and variety in grammar, syntax, and usage, with few errors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comprehensible;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improves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4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Good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22-23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C2187F" w:rsidRDefault="00BE66D5" w:rsidP="00C85A0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(88-94%)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60" w:type="dxa"/>
          </w:tcPr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some elaboration and some detail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Fully understandable, with some errors which do not impede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Varied and generally appropriate vocabulary and idiomatic language 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 control of grammar, syntax, and usage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Pronunciation, intonation, and pacing make the response mostly comprehensible;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do not impede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usually improves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3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Fair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19-21.5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C2187F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(77-87%)</w:t>
            </w:r>
          </w:p>
        </w:tc>
        <w:tc>
          <w:tcPr>
            <w:tcW w:w="9360" w:type="dxa"/>
          </w:tcPr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information, but is basic with minimal to no detail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Generally understandable, with errors that may 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Appropriate but basic vocabulary and idiomatic language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Some control of grammar, syntax, and usage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generally comprehensible; 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occasionally 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sometimes improves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2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Weak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17.5-18.5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C2187F" w:rsidRDefault="00BE66D5" w:rsidP="00C85A0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(70-76%)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60" w:type="dxa"/>
          </w:tcPr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Provides some required information, parts may be missing, or may contain significant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Partially understandable, with errors that force interpretation and cause confusion for the listener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vocabulary and idiomatic language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control of grammar, syntax, and usage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 at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times; errors 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Clarification or self-correction (if present) usually does not improve comprehensibility 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1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Poor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17 and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Below</w:t>
            </w:r>
          </w:p>
          <w:p w:rsidR="00BE66D5" w:rsidRPr="00C2187F" w:rsidRDefault="00BE66D5" w:rsidP="00C85A0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</w:p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(69% and below)</w:t>
            </w:r>
          </w:p>
        </w:tc>
        <w:tc>
          <w:tcPr>
            <w:tcW w:w="9360" w:type="dxa"/>
          </w:tcPr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little required information, multiple parts missing, large errors or omissions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Barely understandable, with frequent or significant errors that impede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Very few vocabulary resources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Little or no control of grammar, syntax, and usage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comprehend; errors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does not improve comprehensibility</w:t>
            </w:r>
          </w:p>
        </w:tc>
      </w:tr>
    </w:tbl>
    <w:p w:rsidR="00BE66D5" w:rsidRDefault="00BE66D5"/>
    <w:p w:rsidR="00BE66D5" w:rsidRDefault="00BE66D5"/>
    <w:p w:rsidR="00BE66D5" w:rsidRDefault="00BE66D5"/>
    <w:p w:rsidR="00BE66D5" w:rsidRDefault="00BE66D5"/>
    <w:p w:rsidR="00BE66D5" w:rsidRDefault="00BE66D5" w:rsidP="00BE66D5">
      <w:pPr>
        <w:jc w:val="center"/>
      </w:pPr>
      <w:r>
        <w:lastRenderedPageBreak/>
        <w:t>With your team, create a live “commercial” for the store you have created.</w:t>
      </w:r>
    </w:p>
    <w:p w:rsidR="00BE66D5" w:rsidRDefault="00BE66D5" w:rsidP="00BE66D5">
      <w:r>
        <w:t xml:space="preserve">You will present the commercial to the class on </w:t>
      </w:r>
      <w:r w:rsidRPr="00BE66D5">
        <w:rPr>
          <w:b/>
        </w:rPr>
        <w:t>Monday, Nov 11</w:t>
      </w:r>
      <w:r>
        <w:t xml:space="preserve">.  You should aim to be creative and use as much chapter 6 vocabulary as possible.  The commercial should be approximately 1 minute long.  Each group member should memorize 3-4 lines of dialog.   Students are encouraged to bring props and dress for the commercial.  </w:t>
      </w:r>
    </w:p>
    <w:p w:rsidR="00BE66D5" w:rsidRDefault="00BE66D5" w:rsidP="00BE66D5">
      <w:r>
        <w:t>To score high on the rubric, you should use significant amounts of vocabulary and detail within your dialog.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345"/>
        <w:gridCol w:w="9360"/>
      </w:tblGrid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5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Strong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23.5</w:t>
            </w: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-</w:t>
            </w: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25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F80F64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F80F64">
              <w:rPr>
                <w:rFonts w:ascii="Verdana" w:hAnsi="Verdana" w:cs="MinionPro-Bold"/>
                <w:bCs/>
                <w:sz w:val="20"/>
                <w:szCs w:val="16"/>
              </w:rPr>
              <w:t>(95-100%)</w:t>
            </w:r>
          </w:p>
        </w:tc>
        <w:tc>
          <w:tcPr>
            <w:tcW w:w="9360" w:type="dxa"/>
          </w:tcPr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frequent elaboration and detail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Fully understandable, with ease and clarity of expression; occasional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Varied and appropriate vocabulary and idiomatic language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Accuracy and variety in grammar, syntax, and usage, with few errors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comprehensible;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improves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4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Good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22-23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C2187F" w:rsidRDefault="00BE66D5" w:rsidP="00C85A0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(88-94%)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60" w:type="dxa"/>
          </w:tcPr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some elaboration and some detail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Fully understandable, with some errors which do not impede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Varied and generally appropriate vocabulary and idiomatic language 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 control of grammar, syntax, and usage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Pronunciation, intonation, and pacing make the response mostly comprehensible;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do not impede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usually improves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3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Fair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19-21.5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C2187F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(77-87%)</w:t>
            </w:r>
          </w:p>
        </w:tc>
        <w:tc>
          <w:tcPr>
            <w:tcW w:w="9360" w:type="dxa"/>
          </w:tcPr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information, but is basic with minimal to no detail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Generally understandable, with errors that may 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Appropriate but basic vocabulary and idiomatic language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Some control of grammar, syntax, and usage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generally comprehensible; 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occasionally 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sometimes improves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2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Weak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17.5-18.5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C2187F" w:rsidRDefault="00BE66D5" w:rsidP="00C85A0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(70-76%)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60" w:type="dxa"/>
          </w:tcPr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Provides some required information, parts may be missing, or may contain significant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Partially understandable, with errors that force interpretation and cause confusion for the listener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vocabulary and idiomatic language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control of grammar, syntax, and usage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 at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times; errors impede comprehensibility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Clarification or self-correction (if present) usually does not improve comprehensibility </w:t>
            </w: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BE66D5" w:rsidRPr="00D36A57" w:rsidTr="00C85A0C">
        <w:tc>
          <w:tcPr>
            <w:tcW w:w="1345" w:type="dxa"/>
          </w:tcPr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BE66D5" w:rsidRPr="00D36A57" w:rsidRDefault="00BE66D5" w:rsidP="00C85A0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1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Poor</w:t>
            </w:r>
          </w:p>
          <w:p w:rsidR="00BE66D5" w:rsidRPr="00D36A57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17 and</w:t>
            </w:r>
          </w:p>
          <w:p w:rsidR="00BE66D5" w:rsidRDefault="00BE66D5" w:rsidP="00C85A0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Below</w:t>
            </w:r>
          </w:p>
          <w:p w:rsidR="00BE66D5" w:rsidRPr="00C2187F" w:rsidRDefault="00BE66D5" w:rsidP="00C85A0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</w:p>
          <w:p w:rsidR="00BE66D5" w:rsidRPr="00D36A57" w:rsidRDefault="00BE66D5" w:rsidP="00C85A0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(69% and below)</w:t>
            </w:r>
          </w:p>
        </w:tc>
        <w:tc>
          <w:tcPr>
            <w:tcW w:w="9360" w:type="dxa"/>
          </w:tcPr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little required information, multiple parts missing, large errors or omissions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Barely understandable, with frequent or significant errors that impede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Very few vocabulary resources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Little or no control of grammar, syntax, and usage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comprehend; errors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BE66D5" w:rsidRPr="00D36A57" w:rsidRDefault="00BE66D5" w:rsidP="00C85A0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does not improve comprehensibility</w:t>
            </w:r>
          </w:p>
        </w:tc>
      </w:tr>
    </w:tbl>
    <w:p w:rsidR="00BE66D5" w:rsidRDefault="00BE66D5" w:rsidP="00BE66D5"/>
    <w:p w:rsidR="00BE66D5" w:rsidRDefault="00BE66D5">
      <w:bookmarkStart w:id="0" w:name="_GoBack"/>
      <w:bookmarkEnd w:id="0"/>
    </w:p>
    <w:sectPr w:rsidR="00BE66D5" w:rsidSect="00BE6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D5"/>
    <w:rsid w:val="001D1FD0"/>
    <w:rsid w:val="00A62F0C"/>
    <w:rsid w:val="00B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8EF1"/>
  <w15:chartTrackingRefBased/>
  <w15:docId w15:val="{6850CAE3-4D93-4653-BC71-308E12FE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1</cp:revision>
  <cp:lastPrinted>2019-10-31T20:06:00Z</cp:lastPrinted>
  <dcterms:created xsi:type="dcterms:W3CDTF">2019-10-31T19:55:00Z</dcterms:created>
  <dcterms:modified xsi:type="dcterms:W3CDTF">2019-10-31T20:07:00Z</dcterms:modified>
</cp:coreProperties>
</file>