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CE20" w14:textId="384B6AE5" w:rsidR="00AB0555" w:rsidRDefault="00AB0555" w:rsidP="00AB0555">
      <w:pPr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Vas a hablar con tu amiga, </w:t>
      </w:r>
      <w:r w:rsidR="00E8156C">
        <w:rPr>
          <w:b/>
          <w:sz w:val="32"/>
          <w:lang w:val="es-ES_tradnl"/>
        </w:rPr>
        <w:t>Laura</w:t>
      </w:r>
      <w:r>
        <w:rPr>
          <w:b/>
          <w:sz w:val="32"/>
          <w:lang w:val="es-ES_tradnl"/>
        </w:rPr>
        <w:t xml:space="preserve"> que necesita </w:t>
      </w:r>
      <w:r w:rsidR="00E8156C">
        <w:rPr>
          <w:b/>
          <w:sz w:val="32"/>
          <w:lang w:val="es-ES_tradnl"/>
        </w:rPr>
        <w:t>tu ayuda</w:t>
      </w:r>
      <w:r>
        <w:rPr>
          <w:b/>
          <w:sz w:val="32"/>
          <w:lang w:val="es-ES_tradnl"/>
        </w:rPr>
        <w:t xml:space="preserve">. </w:t>
      </w:r>
    </w:p>
    <w:p w14:paraId="26906284" w14:textId="77777777" w:rsidR="00AB0555" w:rsidRDefault="00AB0555" w:rsidP="00AB0555">
      <w:pPr>
        <w:rPr>
          <w:lang w:val="es-ES_tradnl"/>
        </w:rPr>
      </w:pPr>
    </w:p>
    <w:p w14:paraId="0C2020F9" w14:textId="0FC21C87" w:rsidR="00AB0555" w:rsidRDefault="00E8156C" w:rsidP="00AB0555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Laur</w:t>
      </w:r>
      <w:r w:rsidR="00AB0555">
        <w:rPr>
          <w:sz w:val="32"/>
          <w:highlight w:val="green"/>
          <w:lang w:val="es-ES_tradnl"/>
        </w:rPr>
        <w:t xml:space="preserve">a – Te saluda y te hace una pregunta </w:t>
      </w:r>
    </w:p>
    <w:p w14:paraId="479D9AB7" w14:textId="5C9E0000" w:rsidR="00AB0555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Tú – Salúdala y contesta </w:t>
      </w:r>
      <w:r w:rsidR="00E8156C">
        <w:rPr>
          <w:sz w:val="32"/>
          <w:lang w:val="es-ES_tradnl"/>
        </w:rPr>
        <w:t>de forma negativa a la pregunta. Explica.</w:t>
      </w:r>
    </w:p>
    <w:p w14:paraId="04454968" w14:textId="364A68CF" w:rsidR="00AB0555" w:rsidRDefault="00E8156C" w:rsidP="00AB0555">
      <w:pPr>
        <w:rPr>
          <w:sz w:val="32"/>
          <w:lang w:val="es-ES_tradnl"/>
        </w:rPr>
      </w:pPr>
      <w:r>
        <w:rPr>
          <w:sz w:val="32"/>
          <w:highlight w:val="green"/>
          <w:lang w:val="es-ES_tradnl"/>
        </w:rPr>
        <w:t>Laur</w:t>
      </w:r>
      <w:r w:rsidR="00AB0555">
        <w:rPr>
          <w:sz w:val="32"/>
          <w:highlight w:val="green"/>
          <w:lang w:val="es-ES_tradnl"/>
        </w:rPr>
        <w:t xml:space="preserve">a – Te </w:t>
      </w:r>
      <w:r>
        <w:rPr>
          <w:sz w:val="32"/>
          <w:highlight w:val="green"/>
          <w:lang w:val="es-ES_tradnl"/>
        </w:rPr>
        <w:t xml:space="preserve">hace una </w:t>
      </w:r>
      <w:r w:rsidR="00AB0555">
        <w:rPr>
          <w:sz w:val="32"/>
          <w:highlight w:val="green"/>
          <w:lang w:val="es-ES_tradnl"/>
        </w:rPr>
        <w:t>pregunt</w:t>
      </w:r>
      <w:r>
        <w:rPr>
          <w:sz w:val="32"/>
          <w:highlight w:val="green"/>
          <w:lang w:val="es-ES_tradnl"/>
        </w:rPr>
        <w:t>a</w:t>
      </w:r>
      <w:r w:rsidR="00AB0555">
        <w:rPr>
          <w:sz w:val="32"/>
          <w:highlight w:val="green"/>
          <w:lang w:val="es-ES_tradnl"/>
        </w:rPr>
        <w:t xml:space="preserve"> </w:t>
      </w:r>
    </w:p>
    <w:p w14:paraId="711DD5F9" w14:textId="3472F9FC" w:rsidR="00AB0555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Tú – Responde </w:t>
      </w:r>
      <w:r w:rsidR="00E8156C">
        <w:rPr>
          <w:sz w:val="32"/>
          <w:lang w:val="es-ES_tradnl"/>
        </w:rPr>
        <w:t>con algunas ideas.</w:t>
      </w:r>
    </w:p>
    <w:p w14:paraId="20A69E55" w14:textId="6ED70A62" w:rsidR="00AB0555" w:rsidRDefault="00E8156C" w:rsidP="00AB0555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Laur</w:t>
      </w:r>
      <w:r w:rsidR="00AB0555">
        <w:rPr>
          <w:sz w:val="32"/>
          <w:highlight w:val="green"/>
          <w:lang w:val="es-ES_tradnl"/>
        </w:rPr>
        <w:t xml:space="preserve">a – Te </w:t>
      </w:r>
      <w:r>
        <w:rPr>
          <w:sz w:val="32"/>
          <w:highlight w:val="green"/>
          <w:lang w:val="es-ES_tradnl"/>
        </w:rPr>
        <w:t>hace una pregunta</w:t>
      </w:r>
      <w:r w:rsidR="00AB0555">
        <w:rPr>
          <w:sz w:val="32"/>
          <w:highlight w:val="green"/>
          <w:lang w:val="es-ES_tradnl"/>
        </w:rPr>
        <w:t xml:space="preserve">. </w:t>
      </w:r>
    </w:p>
    <w:p w14:paraId="3314D382" w14:textId="4FDAF3E5" w:rsidR="00AB0555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Tú – Responde de una forma afirmativa y </w:t>
      </w:r>
      <w:r w:rsidR="00E8156C">
        <w:rPr>
          <w:sz w:val="32"/>
          <w:lang w:val="es-ES_tradnl"/>
        </w:rPr>
        <w:t>explica que cosas puede encontrar ahí.</w:t>
      </w:r>
    </w:p>
    <w:p w14:paraId="4102F7A5" w14:textId="38B6F6C9" w:rsidR="00AB0555" w:rsidRDefault="00E8156C" w:rsidP="00AB0555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Laura</w:t>
      </w:r>
      <w:r w:rsidR="00AB0555">
        <w:rPr>
          <w:sz w:val="32"/>
          <w:highlight w:val="green"/>
          <w:lang w:val="es-ES_tradnl"/>
        </w:rPr>
        <w:t xml:space="preserve"> – Te </w:t>
      </w:r>
      <w:r>
        <w:rPr>
          <w:sz w:val="32"/>
          <w:highlight w:val="green"/>
          <w:lang w:val="es-ES_tradnl"/>
        </w:rPr>
        <w:t>hace una pregunta</w:t>
      </w:r>
    </w:p>
    <w:p w14:paraId="29E3517B" w14:textId="4D9CB46A" w:rsidR="00AB0555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Tú – Responde en forma </w:t>
      </w:r>
      <w:r w:rsidR="00E8156C">
        <w:rPr>
          <w:sz w:val="32"/>
          <w:lang w:val="es-ES_tradnl"/>
        </w:rPr>
        <w:t>afirmativa con detalles</w:t>
      </w:r>
    </w:p>
    <w:p w14:paraId="10B99BAD" w14:textId="050AC999" w:rsidR="00AB0555" w:rsidRDefault="00E8156C" w:rsidP="00AB0555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Laura</w:t>
      </w:r>
      <w:r w:rsidR="00AB0555">
        <w:rPr>
          <w:sz w:val="32"/>
          <w:highlight w:val="green"/>
          <w:lang w:val="es-ES_tradnl"/>
        </w:rPr>
        <w:t xml:space="preserve"> – Se despide de ti</w:t>
      </w:r>
    </w:p>
    <w:p w14:paraId="172130ED" w14:textId="6AE11B90" w:rsidR="009E3532" w:rsidRDefault="00AB0555" w:rsidP="00AB0555">
      <w:pPr>
        <w:rPr>
          <w:sz w:val="32"/>
          <w:lang w:val="es-ES_tradnl"/>
        </w:rPr>
      </w:pPr>
      <w:r>
        <w:rPr>
          <w:sz w:val="32"/>
          <w:lang w:val="es-ES_tradnl"/>
        </w:rPr>
        <w:t>Tú – Tú te despides de ella</w:t>
      </w:r>
    </w:p>
    <w:p w14:paraId="4741BECB" w14:textId="69870C5D" w:rsidR="00CF352B" w:rsidRDefault="00CF352B" w:rsidP="00AB0555">
      <w:pPr>
        <w:rPr>
          <w:lang w:val="es-ES"/>
        </w:rPr>
      </w:pPr>
    </w:p>
    <w:p w14:paraId="74B36D97" w14:textId="77777777" w:rsidR="00E8156C" w:rsidRDefault="00E8156C" w:rsidP="00E8156C">
      <w:pPr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Vas a hablar con tu amiga, Laura que necesita tu ayuda. </w:t>
      </w:r>
    </w:p>
    <w:p w14:paraId="228031AB" w14:textId="77777777" w:rsidR="00E8156C" w:rsidRDefault="00E8156C" w:rsidP="00E8156C">
      <w:pPr>
        <w:rPr>
          <w:lang w:val="es-ES_tradnl"/>
        </w:rPr>
      </w:pPr>
    </w:p>
    <w:p w14:paraId="2AFE31AF" w14:textId="77777777" w:rsidR="00E8156C" w:rsidRDefault="00E8156C" w:rsidP="00E8156C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 xml:space="preserve">Laura – Te saluda y te hace una pregunta </w:t>
      </w:r>
    </w:p>
    <w:p w14:paraId="74C4C1C4" w14:textId="77777777" w:rsidR="00E8156C" w:rsidRDefault="00E8156C" w:rsidP="00E8156C">
      <w:pPr>
        <w:rPr>
          <w:sz w:val="32"/>
          <w:lang w:val="es-ES_tradnl"/>
        </w:rPr>
      </w:pPr>
      <w:r>
        <w:rPr>
          <w:sz w:val="32"/>
          <w:lang w:val="es-ES_tradnl"/>
        </w:rPr>
        <w:t>Tú – Salúdala y contesta de forma negativa a la pregunta. Explica.</w:t>
      </w:r>
    </w:p>
    <w:p w14:paraId="3B4A6913" w14:textId="77777777" w:rsidR="00E8156C" w:rsidRDefault="00E8156C" w:rsidP="00E8156C">
      <w:pPr>
        <w:rPr>
          <w:sz w:val="32"/>
          <w:lang w:val="es-ES_tradnl"/>
        </w:rPr>
      </w:pPr>
      <w:r>
        <w:rPr>
          <w:sz w:val="32"/>
          <w:highlight w:val="green"/>
          <w:lang w:val="es-ES_tradnl"/>
        </w:rPr>
        <w:t xml:space="preserve">Laura – Te hace una pregunta </w:t>
      </w:r>
    </w:p>
    <w:p w14:paraId="30ADD4E5" w14:textId="77777777" w:rsidR="00E8156C" w:rsidRDefault="00E8156C" w:rsidP="00E8156C">
      <w:pPr>
        <w:rPr>
          <w:sz w:val="32"/>
          <w:lang w:val="es-ES_tradnl"/>
        </w:rPr>
      </w:pPr>
      <w:r>
        <w:rPr>
          <w:sz w:val="32"/>
          <w:lang w:val="es-ES_tradnl"/>
        </w:rPr>
        <w:t>Tú – Responde con algunas ideas.</w:t>
      </w:r>
    </w:p>
    <w:p w14:paraId="17CD2A9D" w14:textId="77777777" w:rsidR="00E8156C" w:rsidRDefault="00E8156C" w:rsidP="00E8156C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 xml:space="preserve">Laura – Te hace una pregunta. </w:t>
      </w:r>
    </w:p>
    <w:p w14:paraId="34E87F36" w14:textId="1DCB7913" w:rsidR="00E8156C" w:rsidRDefault="00E8156C" w:rsidP="00E8156C">
      <w:pPr>
        <w:rPr>
          <w:sz w:val="32"/>
          <w:lang w:val="es-ES_tradnl"/>
        </w:rPr>
      </w:pPr>
      <w:r>
        <w:rPr>
          <w:sz w:val="32"/>
          <w:lang w:val="es-ES_tradnl"/>
        </w:rPr>
        <w:t>Tú – Responde de una forma afirmativa y explica que cosas puede encontrar ahí.</w:t>
      </w:r>
    </w:p>
    <w:p w14:paraId="5664FA9B" w14:textId="77777777" w:rsidR="00E8156C" w:rsidRDefault="00E8156C" w:rsidP="00E8156C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Laura – Te hace una pregunta</w:t>
      </w:r>
    </w:p>
    <w:p w14:paraId="7AEEEACA" w14:textId="77777777" w:rsidR="00E8156C" w:rsidRDefault="00E8156C" w:rsidP="00E8156C">
      <w:pPr>
        <w:rPr>
          <w:sz w:val="32"/>
          <w:lang w:val="es-ES_tradnl"/>
        </w:rPr>
      </w:pPr>
      <w:r>
        <w:rPr>
          <w:sz w:val="32"/>
          <w:lang w:val="es-ES_tradnl"/>
        </w:rPr>
        <w:t>Tú – Responde en forma afirmativa con detalles</w:t>
      </w:r>
    </w:p>
    <w:p w14:paraId="3AB24975" w14:textId="77777777" w:rsidR="00E8156C" w:rsidRDefault="00E8156C" w:rsidP="00E8156C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Laura – Se despide de ti</w:t>
      </w:r>
    </w:p>
    <w:p w14:paraId="64B8F3EE" w14:textId="77777777" w:rsidR="00E8156C" w:rsidRDefault="00E8156C" w:rsidP="00E8156C">
      <w:pPr>
        <w:rPr>
          <w:sz w:val="32"/>
          <w:lang w:val="es-ES_tradnl"/>
        </w:rPr>
      </w:pPr>
      <w:r>
        <w:rPr>
          <w:sz w:val="32"/>
          <w:lang w:val="es-ES_tradnl"/>
        </w:rPr>
        <w:t>Tú – Tú te despides de ella</w:t>
      </w:r>
    </w:p>
    <w:p w14:paraId="7CF240F8" w14:textId="77777777" w:rsidR="00E8156C" w:rsidRPr="00E8156C" w:rsidRDefault="00E8156C" w:rsidP="00AB0555">
      <w:pPr>
        <w:rPr>
          <w:lang w:val="es-ES_tradnl"/>
        </w:rPr>
      </w:pPr>
    </w:p>
    <w:sectPr w:rsidR="00E8156C" w:rsidRPr="00E8156C" w:rsidSect="00CF3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55"/>
    <w:rsid w:val="004456DC"/>
    <w:rsid w:val="009E3532"/>
    <w:rsid w:val="00A43E6B"/>
    <w:rsid w:val="00AB0555"/>
    <w:rsid w:val="00CF352B"/>
    <w:rsid w:val="00E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A011"/>
  <w15:chartTrackingRefBased/>
  <w15:docId w15:val="{6CB4B8ED-B00E-4359-9C90-FF70C267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4</cp:revision>
  <dcterms:created xsi:type="dcterms:W3CDTF">2021-03-23T19:52:00Z</dcterms:created>
  <dcterms:modified xsi:type="dcterms:W3CDTF">2021-03-23T20:03:00Z</dcterms:modified>
</cp:coreProperties>
</file>