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1D" w:rsidRDefault="0037671D" w:rsidP="0037671D">
      <w:pPr>
        <w:jc w:val="center"/>
        <w:rPr>
          <w:rFonts w:ascii="Tahoma" w:hAnsi="Tahoma" w:cs="Tahoma"/>
          <w:sz w:val="20"/>
          <w:szCs w:val="20"/>
        </w:rPr>
      </w:pPr>
      <w:r w:rsidRPr="0037671D">
        <w:rPr>
          <w:rFonts w:ascii="Tahoma" w:hAnsi="Tahoma" w:cs="Tahoma"/>
          <w:b/>
          <w:sz w:val="20"/>
          <w:szCs w:val="20"/>
        </w:rPr>
        <w:t>H Spanish 2 – December Calendar</w:t>
      </w:r>
    </w:p>
    <w:tbl>
      <w:tblPr>
        <w:tblStyle w:val="TableGrid"/>
        <w:tblpPr w:leftFromText="141" w:rightFromText="141" w:vertAnchor="page" w:horzAnchor="margin" w:tblpY="1129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A4BA8" w:rsidRPr="0037671D" w:rsidTr="0037671D">
        <w:tc>
          <w:tcPr>
            <w:tcW w:w="2158" w:type="dxa"/>
          </w:tcPr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58" w:type="dxa"/>
          </w:tcPr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D1070C" w:rsidRDefault="00D1070C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Quiz: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Preterite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A4BA8" w:rsidRDefault="00D1070C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Irregular)</w:t>
            </w:r>
          </w:p>
          <w:p w:rsidR="00D1070C" w:rsidRPr="0037671D" w:rsidRDefault="00D1070C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Comparisons</w:t>
            </w:r>
          </w:p>
        </w:tc>
        <w:tc>
          <w:tcPr>
            <w:tcW w:w="2158" w:type="dxa"/>
          </w:tcPr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A4BA8" w:rsidRPr="0037671D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AA4BA8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AA4BA8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A4BA8" w:rsidRPr="0037671D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D">
              <w:rPr>
                <w:rFonts w:ascii="Tahoma" w:hAnsi="Tahoma" w:cs="Tahoma"/>
                <w:sz w:val="20"/>
                <w:szCs w:val="20"/>
              </w:rPr>
              <w:t>Chapter 8 Unit Exam</w:t>
            </w:r>
          </w:p>
          <w:p w:rsidR="00AA4BA8" w:rsidRPr="0037671D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BA8" w:rsidRPr="0037671D" w:rsidTr="0037671D">
        <w:tc>
          <w:tcPr>
            <w:tcW w:w="2158" w:type="dxa"/>
          </w:tcPr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D1070C" w:rsidRPr="0037671D" w:rsidRDefault="00D1070C" w:rsidP="00D107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SGM</w:t>
            </w:r>
          </w:p>
          <w:p w:rsidR="00D1070C" w:rsidRDefault="00D1070C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4BA8" w:rsidRPr="0037671D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</w:t>
            </w:r>
            <w:r w:rsidRPr="0037671D">
              <w:rPr>
                <w:rFonts w:ascii="Tahoma" w:hAnsi="Tahoma" w:cs="Tahoma"/>
                <w:sz w:val="20"/>
                <w:szCs w:val="20"/>
              </w:rPr>
              <w:t xml:space="preserve"> Review Folders</w:t>
            </w:r>
          </w:p>
          <w:p w:rsidR="00AA4BA8" w:rsidRPr="0037671D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4BA8" w:rsidRPr="0037671D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D">
              <w:rPr>
                <w:rFonts w:ascii="Tahoma" w:hAnsi="Tahoma" w:cs="Tahoma"/>
                <w:sz w:val="20"/>
                <w:szCs w:val="20"/>
              </w:rPr>
              <w:t>Talent Show Work Day</w:t>
            </w:r>
          </w:p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  <w:p w:rsidR="00AA4BA8" w:rsidRPr="0037671D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4BA8" w:rsidRPr="0037671D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D">
              <w:rPr>
                <w:rFonts w:ascii="Tahoma" w:hAnsi="Tahoma" w:cs="Tahoma"/>
                <w:sz w:val="20"/>
                <w:szCs w:val="20"/>
              </w:rPr>
              <w:t>Work on Review Folders</w:t>
            </w:r>
          </w:p>
          <w:p w:rsidR="00AA4BA8" w:rsidRPr="0037671D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4BA8" w:rsidRPr="0037671D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D">
              <w:rPr>
                <w:rFonts w:ascii="Tahoma" w:hAnsi="Tahoma" w:cs="Tahoma"/>
                <w:sz w:val="20"/>
                <w:szCs w:val="20"/>
              </w:rPr>
              <w:t>Talent Show Final Rehearsal</w:t>
            </w:r>
          </w:p>
        </w:tc>
        <w:tc>
          <w:tcPr>
            <w:tcW w:w="2158" w:type="dxa"/>
          </w:tcPr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A4BA8" w:rsidRPr="0037671D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D">
              <w:rPr>
                <w:rFonts w:ascii="Tahoma" w:hAnsi="Tahoma" w:cs="Tahoma"/>
                <w:sz w:val="20"/>
                <w:szCs w:val="20"/>
              </w:rPr>
              <w:t>Talent Show</w:t>
            </w:r>
          </w:p>
          <w:p w:rsidR="00AA4BA8" w:rsidRPr="0037671D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4BA8" w:rsidRPr="0037671D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D">
              <w:rPr>
                <w:rFonts w:ascii="Tahoma" w:hAnsi="Tahoma" w:cs="Tahoma"/>
                <w:sz w:val="20"/>
                <w:szCs w:val="20"/>
              </w:rPr>
              <w:t>Work on Review Folders</w:t>
            </w:r>
          </w:p>
        </w:tc>
        <w:tc>
          <w:tcPr>
            <w:tcW w:w="2158" w:type="dxa"/>
          </w:tcPr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A4BA8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Listening Final</w:t>
            </w:r>
          </w:p>
          <w:p w:rsidR="00AA4BA8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4BA8" w:rsidRPr="0037671D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D">
              <w:rPr>
                <w:rFonts w:ascii="Tahoma" w:hAnsi="Tahoma" w:cs="Tahoma"/>
                <w:sz w:val="20"/>
                <w:szCs w:val="20"/>
              </w:rPr>
              <w:t>Review Folders Due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 the end of class</w:t>
            </w:r>
          </w:p>
          <w:p w:rsidR="00AA4BA8" w:rsidRPr="0037671D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4BA8" w:rsidRPr="0037671D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  <w:r w:rsidRPr="0037671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A4BA8" w:rsidRPr="0037671D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Writing Final</w:t>
            </w:r>
          </w:p>
        </w:tc>
      </w:tr>
      <w:tr w:rsidR="00AA4BA8" w:rsidRPr="0037671D" w:rsidTr="0037671D">
        <w:tc>
          <w:tcPr>
            <w:tcW w:w="2158" w:type="dxa"/>
          </w:tcPr>
          <w:p w:rsidR="00AA4BA8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  <w:p w:rsidR="00AA4BA8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4BA8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4BA8" w:rsidRPr="0037671D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D">
              <w:rPr>
                <w:rFonts w:ascii="Tahoma" w:hAnsi="Tahoma" w:cs="Tahoma"/>
                <w:sz w:val="20"/>
                <w:szCs w:val="20"/>
              </w:rPr>
              <w:t>Speaking Final</w:t>
            </w:r>
          </w:p>
        </w:tc>
        <w:tc>
          <w:tcPr>
            <w:tcW w:w="2158" w:type="dxa"/>
          </w:tcPr>
          <w:p w:rsidR="00AA4BA8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  <w:p w:rsidR="00AA4BA8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4BA8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4BA8" w:rsidRPr="0037671D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D">
              <w:rPr>
                <w:rFonts w:ascii="Tahoma" w:hAnsi="Tahoma" w:cs="Tahoma"/>
                <w:sz w:val="20"/>
                <w:szCs w:val="20"/>
              </w:rPr>
              <w:t>Speaking Final</w:t>
            </w:r>
          </w:p>
        </w:tc>
        <w:tc>
          <w:tcPr>
            <w:tcW w:w="2158" w:type="dxa"/>
          </w:tcPr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A4BA8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4BA8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D">
              <w:rPr>
                <w:rFonts w:ascii="Tahoma" w:hAnsi="Tahoma" w:cs="Tahoma"/>
                <w:sz w:val="20"/>
                <w:szCs w:val="20"/>
              </w:rPr>
              <w:t>Final Test Review</w:t>
            </w:r>
          </w:p>
          <w:p w:rsidR="00AA4BA8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4BA8" w:rsidRPr="0037671D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Make Up Day</w:t>
            </w:r>
          </w:p>
        </w:tc>
        <w:tc>
          <w:tcPr>
            <w:tcW w:w="2158" w:type="dxa"/>
          </w:tcPr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A4BA8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4BA8" w:rsidRPr="0037671D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D">
              <w:rPr>
                <w:rFonts w:ascii="Tahoma" w:hAnsi="Tahoma" w:cs="Tahoma"/>
                <w:sz w:val="20"/>
                <w:szCs w:val="20"/>
              </w:rPr>
              <w:t>1</w:t>
            </w:r>
            <w:r w:rsidRPr="0037671D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 w:rsidRPr="0037671D">
              <w:rPr>
                <w:rFonts w:ascii="Tahoma" w:hAnsi="Tahoma" w:cs="Tahoma"/>
                <w:sz w:val="20"/>
                <w:szCs w:val="20"/>
              </w:rPr>
              <w:t xml:space="preserve"> and 2</w:t>
            </w:r>
            <w:r w:rsidRPr="0037671D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 w:rsidRPr="0037671D">
              <w:rPr>
                <w:rFonts w:ascii="Tahoma" w:hAnsi="Tahoma" w:cs="Tahoma"/>
                <w:sz w:val="20"/>
                <w:szCs w:val="20"/>
              </w:rPr>
              <w:t xml:space="preserve"> Final Exam</w:t>
            </w:r>
          </w:p>
        </w:tc>
        <w:tc>
          <w:tcPr>
            <w:tcW w:w="2158" w:type="dxa"/>
          </w:tcPr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A4BA8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4BA8" w:rsidRPr="0037671D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D">
              <w:rPr>
                <w:rFonts w:ascii="Tahoma" w:hAnsi="Tahoma" w:cs="Tahoma"/>
                <w:sz w:val="20"/>
                <w:szCs w:val="20"/>
              </w:rPr>
              <w:t>3</w:t>
            </w:r>
            <w:r w:rsidRPr="0037671D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Pr="003767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and 4</w:t>
            </w:r>
            <w:r w:rsidRPr="00870245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7671D">
              <w:rPr>
                <w:rFonts w:ascii="Tahoma" w:hAnsi="Tahoma" w:cs="Tahoma"/>
                <w:sz w:val="20"/>
                <w:szCs w:val="20"/>
              </w:rPr>
              <w:t>Final Exam</w:t>
            </w:r>
          </w:p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A4BA8" w:rsidRPr="0037671D" w:rsidRDefault="00AA4BA8" w:rsidP="00AA4B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671D" w:rsidRDefault="0037671D">
      <w:pPr>
        <w:rPr>
          <w:rFonts w:ascii="Tahoma" w:hAnsi="Tahoma" w:cs="Tahoma"/>
          <w:sz w:val="20"/>
          <w:szCs w:val="20"/>
        </w:rPr>
      </w:pPr>
    </w:p>
    <w:p w:rsidR="0037671D" w:rsidRDefault="0037671D">
      <w:pPr>
        <w:rPr>
          <w:rFonts w:ascii="Tahoma" w:hAnsi="Tahoma" w:cs="Tahoma"/>
          <w:sz w:val="20"/>
          <w:szCs w:val="20"/>
        </w:rPr>
      </w:pPr>
    </w:p>
    <w:p w:rsidR="00D1070C" w:rsidRDefault="00D1070C">
      <w:pPr>
        <w:rPr>
          <w:rFonts w:ascii="Tahoma" w:hAnsi="Tahoma" w:cs="Tahoma"/>
          <w:sz w:val="20"/>
          <w:szCs w:val="20"/>
        </w:rPr>
      </w:pPr>
    </w:p>
    <w:p w:rsidR="00D1070C" w:rsidRDefault="00D1070C">
      <w:pPr>
        <w:rPr>
          <w:rFonts w:ascii="Tahoma" w:hAnsi="Tahoma" w:cs="Tahoma"/>
          <w:sz w:val="20"/>
          <w:szCs w:val="20"/>
        </w:rPr>
      </w:pPr>
    </w:p>
    <w:p w:rsidR="0037671D" w:rsidRPr="0037671D" w:rsidRDefault="0037671D" w:rsidP="0037671D">
      <w:pPr>
        <w:jc w:val="center"/>
        <w:rPr>
          <w:rFonts w:ascii="Tahoma" w:hAnsi="Tahoma" w:cs="Tahoma"/>
          <w:b/>
          <w:sz w:val="20"/>
          <w:szCs w:val="20"/>
        </w:rPr>
      </w:pPr>
      <w:r w:rsidRPr="0037671D">
        <w:rPr>
          <w:rFonts w:ascii="Tahoma" w:hAnsi="Tahoma" w:cs="Tahoma"/>
          <w:b/>
          <w:sz w:val="20"/>
          <w:szCs w:val="20"/>
        </w:rPr>
        <w:t>H Spanish 2 – December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7671D" w:rsidRPr="0037671D" w:rsidTr="0073532D">
        <w:tc>
          <w:tcPr>
            <w:tcW w:w="2158" w:type="dxa"/>
          </w:tcPr>
          <w:p w:rsidR="0037671D" w:rsidRPr="0037671D" w:rsidRDefault="00AA4BA8" w:rsidP="007353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37671D" w:rsidRPr="0037671D" w:rsidRDefault="0037671D" w:rsidP="007353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7671D" w:rsidRPr="0037671D" w:rsidRDefault="0037671D" w:rsidP="007353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7671D" w:rsidRPr="0037671D" w:rsidRDefault="0037671D" w:rsidP="007353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7671D" w:rsidRPr="0037671D" w:rsidRDefault="0037671D" w:rsidP="007353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37671D" w:rsidRPr="0037671D" w:rsidRDefault="00AA4BA8" w:rsidP="008702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58" w:type="dxa"/>
          </w:tcPr>
          <w:p w:rsidR="0037671D" w:rsidRPr="0037671D" w:rsidRDefault="00AA4BA8" w:rsidP="007353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D1070C" w:rsidRDefault="00D1070C" w:rsidP="00D107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Quiz: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Preterite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1070C" w:rsidRDefault="00D1070C" w:rsidP="00D107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Irregular)</w:t>
            </w:r>
          </w:p>
          <w:p w:rsidR="0037671D" w:rsidRPr="0037671D" w:rsidRDefault="00D1070C" w:rsidP="00D107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Comparisons</w:t>
            </w:r>
          </w:p>
        </w:tc>
        <w:tc>
          <w:tcPr>
            <w:tcW w:w="2158" w:type="dxa"/>
          </w:tcPr>
          <w:p w:rsidR="0037671D" w:rsidRPr="0037671D" w:rsidRDefault="00AA4BA8" w:rsidP="007353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37671D" w:rsidRPr="0037671D" w:rsidRDefault="0037671D" w:rsidP="007353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7671D" w:rsidRPr="0037671D" w:rsidRDefault="0037671D" w:rsidP="007353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37671D" w:rsidRDefault="00AA4BA8" w:rsidP="007353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870245" w:rsidRDefault="00870245" w:rsidP="007353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245" w:rsidRPr="0037671D" w:rsidRDefault="00870245" w:rsidP="008702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D">
              <w:rPr>
                <w:rFonts w:ascii="Tahoma" w:hAnsi="Tahoma" w:cs="Tahoma"/>
                <w:sz w:val="20"/>
                <w:szCs w:val="20"/>
              </w:rPr>
              <w:t>Chapter 8 Unit Exam</w:t>
            </w:r>
          </w:p>
          <w:p w:rsidR="0037671D" w:rsidRPr="0037671D" w:rsidRDefault="0037671D" w:rsidP="008702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71D" w:rsidRPr="0037671D" w:rsidTr="0073532D">
        <w:tc>
          <w:tcPr>
            <w:tcW w:w="2158" w:type="dxa"/>
          </w:tcPr>
          <w:p w:rsidR="0037671D" w:rsidRPr="0037671D" w:rsidRDefault="00870245" w:rsidP="007353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37671D" w:rsidRPr="0037671D" w:rsidRDefault="0037671D" w:rsidP="007353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070C" w:rsidRPr="0037671D" w:rsidRDefault="00D1070C" w:rsidP="00D107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SGM</w:t>
            </w:r>
          </w:p>
          <w:p w:rsidR="00D1070C" w:rsidRDefault="00D1070C" w:rsidP="007353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671D" w:rsidRPr="0037671D" w:rsidRDefault="00AA4BA8" w:rsidP="007353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</w:t>
            </w:r>
            <w:r w:rsidR="0037671D" w:rsidRPr="0037671D">
              <w:rPr>
                <w:rFonts w:ascii="Tahoma" w:hAnsi="Tahoma" w:cs="Tahoma"/>
                <w:sz w:val="20"/>
                <w:szCs w:val="20"/>
              </w:rPr>
              <w:t xml:space="preserve"> Review Folders</w:t>
            </w:r>
          </w:p>
          <w:p w:rsidR="0037671D" w:rsidRPr="0037671D" w:rsidRDefault="0037671D" w:rsidP="007353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671D" w:rsidRPr="0037671D" w:rsidRDefault="0037671D" w:rsidP="007353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D">
              <w:rPr>
                <w:rFonts w:ascii="Tahoma" w:hAnsi="Tahoma" w:cs="Tahoma"/>
                <w:sz w:val="20"/>
                <w:szCs w:val="20"/>
              </w:rPr>
              <w:t>Talent Show Work Day</w:t>
            </w:r>
          </w:p>
          <w:p w:rsidR="0037671D" w:rsidRPr="0037671D" w:rsidRDefault="0037671D" w:rsidP="007353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7671D" w:rsidRPr="0037671D" w:rsidRDefault="0037671D" w:rsidP="007353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37671D" w:rsidRPr="0037671D" w:rsidRDefault="00870245" w:rsidP="007353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  <w:p w:rsidR="0037671D" w:rsidRPr="0037671D" w:rsidRDefault="0037671D" w:rsidP="007353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671D" w:rsidRPr="0037671D" w:rsidRDefault="0037671D" w:rsidP="007353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D">
              <w:rPr>
                <w:rFonts w:ascii="Tahoma" w:hAnsi="Tahoma" w:cs="Tahoma"/>
                <w:sz w:val="20"/>
                <w:szCs w:val="20"/>
              </w:rPr>
              <w:t>Work on Review Folders</w:t>
            </w:r>
          </w:p>
          <w:p w:rsidR="0037671D" w:rsidRPr="0037671D" w:rsidRDefault="0037671D" w:rsidP="007353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671D" w:rsidRPr="0037671D" w:rsidRDefault="0037671D" w:rsidP="007353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D">
              <w:rPr>
                <w:rFonts w:ascii="Tahoma" w:hAnsi="Tahoma" w:cs="Tahoma"/>
                <w:sz w:val="20"/>
                <w:szCs w:val="20"/>
              </w:rPr>
              <w:t>Talent Show Final Rehearsal</w:t>
            </w:r>
          </w:p>
        </w:tc>
        <w:tc>
          <w:tcPr>
            <w:tcW w:w="2158" w:type="dxa"/>
          </w:tcPr>
          <w:p w:rsidR="0037671D" w:rsidRPr="0037671D" w:rsidRDefault="00870245" w:rsidP="007353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  <w:p w:rsidR="0037671D" w:rsidRPr="0037671D" w:rsidRDefault="0037671D" w:rsidP="007353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7671D" w:rsidRPr="0037671D" w:rsidRDefault="0037671D" w:rsidP="007353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D">
              <w:rPr>
                <w:rFonts w:ascii="Tahoma" w:hAnsi="Tahoma" w:cs="Tahoma"/>
                <w:sz w:val="20"/>
                <w:szCs w:val="20"/>
              </w:rPr>
              <w:t>Talent Show</w:t>
            </w:r>
          </w:p>
          <w:p w:rsidR="0037671D" w:rsidRPr="0037671D" w:rsidRDefault="0037671D" w:rsidP="007353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671D" w:rsidRPr="0037671D" w:rsidRDefault="0037671D" w:rsidP="007353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D">
              <w:rPr>
                <w:rFonts w:ascii="Tahoma" w:hAnsi="Tahoma" w:cs="Tahoma"/>
                <w:sz w:val="20"/>
                <w:szCs w:val="20"/>
              </w:rPr>
              <w:t>Work on Review Folders</w:t>
            </w:r>
          </w:p>
        </w:tc>
        <w:tc>
          <w:tcPr>
            <w:tcW w:w="2158" w:type="dxa"/>
          </w:tcPr>
          <w:p w:rsidR="0037671D" w:rsidRPr="0037671D" w:rsidRDefault="00870245" w:rsidP="007353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  <w:p w:rsidR="0037671D" w:rsidRPr="0037671D" w:rsidRDefault="0037671D" w:rsidP="007353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245" w:rsidRDefault="00AA4BA8" w:rsidP="007353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Listening Final</w:t>
            </w:r>
          </w:p>
          <w:p w:rsidR="00AA4BA8" w:rsidRDefault="00AA4BA8" w:rsidP="007353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671D" w:rsidRPr="0037671D" w:rsidRDefault="0037671D" w:rsidP="007353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D">
              <w:rPr>
                <w:rFonts w:ascii="Tahoma" w:hAnsi="Tahoma" w:cs="Tahoma"/>
                <w:sz w:val="20"/>
                <w:szCs w:val="20"/>
              </w:rPr>
              <w:t>Review Folders Due</w:t>
            </w:r>
            <w:r w:rsidR="00AA4BA8">
              <w:rPr>
                <w:rFonts w:ascii="Tahoma" w:hAnsi="Tahoma" w:cs="Tahoma"/>
                <w:sz w:val="20"/>
                <w:szCs w:val="20"/>
              </w:rPr>
              <w:t xml:space="preserve"> at the end of class</w:t>
            </w:r>
          </w:p>
          <w:p w:rsidR="0037671D" w:rsidRPr="0037671D" w:rsidRDefault="0037671D" w:rsidP="007353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671D" w:rsidRPr="0037671D" w:rsidRDefault="0037671D" w:rsidP="008702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37671D" w:rsidRPr="0037671D" w:rsidRDefault="0037671D" w:rsidP="0073532D">
            <w:pPr>
              <w:rPr>
                <w:rFonts w:ascii="Tahoma" w:hAnsi="Tahoma" w:cs="Tahoma"/>
                <w:sz w:val="20"/>
                <w:szCs w:val="20"/>
              </w:rPr>
            </w:pPr>
            <w:r w:rsidRPr="0037671D">
              <w:rPr>
                <w:rFonts w:ascii="Tahoma" w:hAnsi="Tahoma" w:cs="Tahoma"/>
                <w:sz w:val="20"/>
                <w:szCs w:val="20"/>
              </w:rPr>
              <w:t>1</w:t>
            </w:r>
            <w:r w:rsidR="00870245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37671D" w:rsidRPr="0037671D" w:rsidRDefault="0037671D" w:rsidP="007353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7671D" w:rsidRPr="0037671D" w:rsidRDefault="0037671D" w:rsidP="007353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7671D" w:rsidRPr="0037671D" w:rsidRDefault="00AA4BA8" w:rsidP="00AA4B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Writing Final</w:t>
            </w:r>
          </w:p>
        </w:tc>
      </w:tr>
      <w:tr w:rsidR="00870245" w:rsidRPr="0037671D" w:rsidTr="0073532D">
        <w:tc>
          <w:tcPr>
            <w:tcW w:w="2158" w:type="dxa"/>
          </w:tcPr>
          <w:p w:rsidR="00870245" w:rsidRDefault="00870245" w:rsidP="008702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  <w:p w:rsidR="00870245" w:rsidRDefault="00870245" w:rsidP="008702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70245" w:rsidRDefault="00870245" w:rsidP="008702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70245" w:rsidRPr="0037671D" w:rsidRDefault="00870245" w:rsidP="008702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D">
              <w:rPr>
                <w:rFonts w:ascii="Tahoma" w:hAnsi="Tahoma" w:cs="Tahoma"/>
                <w:sz w:val="20"/>
                <w:szCs w:val="20"/>
              </w:rPr>
              <w:t>Speaking Final</w:t>
            </w:r>
          </w:p>
        </w:tc>
        <w:tc>
          <w:tcPr>
            <w:tcW w:w="2158" w:type="dxa"/>
          </w:tcPr>
          <w:p w:rsidR="00870245" w:rsidRDefault="00870245" w:rsidP="008702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  <w:p w:rsidR="00870245" w:rsidRDefault="00870245" w:rsidP="008702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70245" w:rsidRDefault="00870245" w:rsidP="008702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70245" w:rsidRPr="0037671D" w:rsidRDefault="00870245" w:rsidP="008702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D">
              <w:rPr>
                <w:rFonts w:ascii="Tahoma" w:hAnsi="Tahoma" w:cs="Tahoma"/>
                <w:sz w:val="20"/>
                <w:szCs w:val="20"/>
              </w:rPr>
              <w:t>Speaking Final</w:t>
            </w:r>
          </w:p>
        </w:tc>
        <w:tc>
          <w:tcPr>
            <w:tcW w:w="2158" w:type="dxa"/>
          </w:tcPr>
          <w:p w:rsidR="00870245" w:rsidRPr="0037671D" w:rsidRDefault="00870245" w:rsidP="008702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  <w:p w:rsidR="00870245" w:rsidRPr="0037671D" w:rsidRDefault="00870245" w:rsidP="0087024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245" w:rsidRDefault="00870245" w:rsidP="008702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70245" w:rsidRDefault="00870245" w:rsidP="008702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D">
              <w:rPr>
                <w:rFonts w:ascii="Tahoma" w:hAnsi="Tahoma" w:cs="Tahoma"/>
                <w:sz w:val="20"/>
                <w:szCs w:val="20"/>
              </w:rPr>
              <w:t>Final Test Review</w:t>
            </w:r>
          </w:p>
          <w:p w:rsidR="00870245" w:rsidRDefault="00870245" w:rsidP="008702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70245" w:rsidRPr="0037671D" w:rsidRDefault="00870245" w:rsidP="008702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Make Up Day</w:t>
            </w:r>
          </w:p>
        </w:tc>
        <w:tc>
          <w:tcPr>
            <w:tcW w:w="2158" w:type="dxa"/>
          </w:tcPr>
          <w:p w:rsidR="00870245" w:rsidRPr="0037671D" w:rsidRDefault="00870245" w:rsidP="008702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870245" w:rsidRPr="0037671D" w:rsidRDefault="00870245" w:rsidP="0087024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245" w:rsidRDefault="00870245" w:rsidP="008702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70245" w:rsidRPr="0037671D" w:rsidRDefault="00870245" w:rsidP="008702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D">
              <w:rPr>
                <w:rFonts w:ascii="Tahoma" w:hAnsi="Tahoma" w:cs="Tahoma"/>
                <w:sz w:val="20"/>
                <w:szCs w:val="20"/>
              </w:rPr>
              <w:t>1</w:t>
            </w:r>
            <w:r w:rsidRPr="0037671D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 w:rsidRPr="0037671D">
              <w:rPr>
                <w:rFonts w:ascii="Tahoma" w:hAnsi="Tahoma" w:cs="Tahoma"/>
                <w:sz w:val="20"/>
                <w:szCs w:val="20"/>
              </w:rPr>
              <w:t xml:space="preserve"> and 2</w:t>
            </w:r>
            <w:r w:rsidRPr="0037671D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 w:rsidRPr="0037671D">
              <w:rPr>
                <w:rFonts w:ascii="Tahoma" w:hAnsi="Tahoma" w:cs="Tahoma"/>
                <w:sz w:val="20"/>
                <w:szCs w:val="20"/>
              </w:rPr>
              <w:t xml:space="preserve"> Final Exam</w:t>
            </w:r>
          </w:p>
        </w:tc>
        <w:tc>
          <w:tcPr>
            <w:tcW w:w="2158" w:type="dxa"/>
          </w:tcPr>
          <w:p w:rsidR="00870245" w:rsidRPr="0037671D" w:rsidRDefault="00870245" w:rsidP="008702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  <w:p w:rsidR="00870245" w:rsidRPr="0037671D" w:rsidRDefault="00870245" w:rsidP="0087024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245" w:rsidRDefault="00870245" w:rsidP="008702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70245" w:rsidRPr="0037671D" w:rsidRDefault="00870245" w:rsidP="008702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71D">
              <w:rPr>
                <w:rFonts w:ascii="Tahoma" w:hAnsi="Tahoma" w:cs="Tahoma"/>
                <w:sz w:val="20"/>
                <w:szCs w:val="20"/>
              </w:rPr>
              <w:t>3</w:t>
            </w:r>
            <w:r w:rsidRPr="0037671D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Pr="003767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and 4</w:t>
            </w:r>
            <w:r w:rsidRPr="00870245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7671D">
              <w:rPr>
                <w:rFonts w:ascii="Tahoma" w:hAnsi="Tahoma" w:cs="Tahoma"/>
                <w:sz w:val="20"/>
                <w:szCs w:val="20"/>
              </w:rPr>
              <w:t>Final Exam</w:t>
            </w:r>
          </w:p>
          <w:p w:rsidR="00870245" w:rsidRPr="0037671D" w:rsidRDefault="00870245" w:rsidP="0087024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245" w:rsidRPr="0037671D" w:rsidRDefault="00870245" w:rsidP="0087024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245" w:rsidRPr="0037671D" w:rsidRDefault="00870245" w:rsidP="0087024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245" w:rsidRPr="0037671D" w:rsidRDefault="00870245" w:rsidP="008702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0245" w:rsidRDefault="00870245" w:rsidP="0008700A">
      <w:pPr>
        <w:jc w:val="center"/>
        <w:rPr>
          <w:rFonts w:ascii="Tahoma" w:hAnsi="Tahoma" w:cs="Tahoma"/>
          <w:b/>
          <w:sz w:val="20"/>
          <w:szCs w:val="20"/>
        </w:rPr>
      </w:pPr>
    </w:p>
    <w:p w:rsidR="00AA4BA8" w:rsidRDefault="00AA4BA8" w:rsidP="0008700A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AA4BA8" w:rsidSect="00376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1D"/>
    <w:rsid w:val="0008700A"/>
    <w:rsid w:val="0037671D"/>
    <w:rsid w:val="004556B2"/>
    <w:rsid w:val="00470B00"/>
    <w:rsid w:val="005133BD"/>
    <w:rsid w:val="00870245"/>
    <w:rsid w:val="00AA4BA8"/>
    <w:rsid w:val="00C35B96"/>
    <w:rsid w:val="00D1070C"/>
    <w:rsid w:val="00E3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329D"/>
  <w15:chartTrackingRefBased/>
  <w15:docId w15:val="{112F8D89-F47E-4DE3-9D27-74BFC905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Aaren Erwin</cp:lastModifiedBy>
  <cp:revision>3</cp:revision>
  <cp:lastPrinted>2017-11-30T19:41:00Z</cp:lastPrinted>
  <dcterms:created xsi:type="dcterms:W3CDTF">2018-11-29T15:52:00Z</dcterms:created>
  <dcterms:modified xsi:type="dcterms:W3CDTF">2018-11-29T15:52:00Z</dcterms:modified>
</cp:coreProperties>
</file>